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1DC36" w14:textId="77777777" w:rsidR="00474D32" w:rsidRDefault="00905C10">
      <w:pPr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z w:val="40"/>
          <w:szCs w:val="40"/>
          <w:shd w:val="clear" w:color="auto" w:fill="FFFFFF"/>
          <w:lang w:eastAsia="zh-TW"/>
        </w:rPr>
        <w:t>「古人對防疫束手無策？」 工作紙</w:t>
      </w:r>
    </w:p>
    <w:p w14:paraId="72B9CC72" w14:textId="77777777" w:rsidR="00FD7D06" w:rsidRDefault="00FD7D06" w:rsidP="00905C10">
      <w:pPr>
        <w:shd w:val="clear" w:color="auto" w:fill="FFFFFF"/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</w:pP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Pr="00017A5C">
        <w:rPr>
          <w:rFonts w:ascii="PMingLiU" w:eastAsia="PMingLiU" w:hAnsi="PMingLiU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Pr="00017A5C">
        <w:rPr>
          <w:rFonts w:ascii="PMingLiU" w:eastAsia="PMingLiU" w:hAnsi="PMingLiU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5CE52088" w14:textId="77777777" w:rsidR="00FD7D06" w:rsidRDefault="00FD7D06" w:rsidP="00905C10">
      <w:pPr>
        <w:shd w:val="clear" w:color="auto" w:fill="FFFFFF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</w:p>
    <w:p w14:paraId="5D1DE9A1" w14:textId="77777777" w:rsidR="00FD7D06" w:rsidRP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題目1</w:t>
      </w:r>
    </w:p>
    <w:p w14:paraId="5F98B8BA" w14:textId="77777777" w:rsidR="00905C10" w:rsidRPr="00905C10" w:rsidRDefault="00905C10" w:rsidP="00905C10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Pr="00905C10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5119CCE4" wp14:editId="65D61D12">
            <wp:extent cx="5937885" cy="4606925"/>
            <wp:effectExtent l="0" t="0" r="0" b="317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60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有</w:t>
      </w:r>
    </w:p>
    <w:p w14:paraId="00F39F5A" w14:textId="77777777" w:rsidR="00905C10" w:rsidRPr="00905C10" w:rsidRDefault="00905C10" w:rsidP="00905C10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沒有</w:t>
      </w:r>
    </w:p>
    <w:p w14:paraId="1D34E2C4" w14:textId="77777777" w:rsidR="00905C10" w:rsidRPr="00905C10" w:rsidRDefault="00905C10">
      <w:pPr>
        <w:rPr>
          <w:rFonts w:ascii="PMingLiU" w:eastAsia="PMingLiU" w:hAnsi="PMingLiU"/>
          <w:sz w:val="24"/>
          <w:szCs w:val="24"/>
          <w:lang w:eastAsia="zh-TW"/>
        </w:rPr>
      </w:pPr>
      <w:r w:rsidRPr="00905C10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10EC2CFC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4F866BDE" w14:textId="77777777" w:rsidR="00905C10" w:rsidRPr="00905C10" w:rsidRDefault="00905C1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請選出正確答案。</w:t>
      </w:r>
      <w:r w:rsidRPr="00905C10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</w:rPr>
        <w:drawing>
          <wp:inline distT="0" distB="0" distL="0" distR="0" wp14:anchorId="62261800" wp14:editId="6A739762">
            <wp:extent cx="5937885" cy="5127625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12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4FB33" w14:textId="77777777" w:rsidR="00396575" w:rsidRDefault="00905C10" w:rsidP="00396575">
      <w:pPr>
        <w:shd w:val="clear" w:color="auto" w:fill="FFFFFF"/>
        <w:spacing w:after="0" w:line="240" w:lineRule="auto"/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正確</w:t>
      </w:r>
    </w:p>
    <w:p w14:paraId="5585CA10" w14:textId="77777777" w:rsidR="00396575" w:rsidRPr="00905C10" w:rsidRDefault="00396575" w:rsidP="00396575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○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不正確</w:t>
      </w:r>
    </w:p>
    <w:p w14:paraId="08A5AF71" w14:textId="77777777" w:rsidR="00905C10" w:rsidRPr="00905C10" w:rsidRDefault="00905C10" w:rsidP="00905C10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</w:p>
    <w:p w14:paraId="57483D8B" w14:textId="77777777" w:rsidR="00905C10" w:rsidRPr="00905C10" w:rsidRDefault="00905C10">
      <w:pPr>
        <w:rPr>
          <w:rFonts w:ascii="PMingLiU" w:eastAsia="PMingLiU" w:hAnsi="PMingLiU"/>
          <w:sz w:val="24"/>
          <w:szCs w:val="24"/>
          <w:lang w:eastAsia="zh-TW"/>
        </w:rPr>
      </w:pPr>
      <w:r w:rsidRPr="00905C10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096DDFE1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5732812B" w14:textId="77777777" w:rsidR="00905C10" w:rsidRPr="00905C10" w:rsidRDefault="00905C10" w:rsidP="00905C10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905C10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6F836D34" wp14:editId="20016598">
            <wp:extent cx="5937885" cy="5185410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18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讓更多病人得到救治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永久保存藥方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是當時唯一記下藥方的方法</w:t>
      </w:r>
    </w:p>
    <w:p w14:paraId="479244EF" w14:textId="77777777" w:rsidR="00905C10" w:rsidRPr="00905C10" w:rsidRDefault="00905C10">
      <w:pPr>
        <w:rPr>
          <w:rFonts w:ascii="PMingLiU" w:eastAsia="PMingLiU" w:hAnsi="PMingLiU"/>
          <w:sz w:val="24"/>
          <w:szCs w:val="24"/>
          <w:lang w:eastAsia="zh-TW"/>
        </w:rPr>
      </w:pPr>
      <w:r w:rsidRPr="00905C10">
        <w:rPr>
          <w:rFonts w:ascii="PMingLiU" w:eastAsia="PMingLiU" w:hAnsi="PMingLiU"/>
          <w:sz w:val="24"/>
          <w:szCs w:val="24"/>
          <w:lang w:eastAsia="zh-TW"/>
        </w:rPr>
        <w:br w:type="page"/>
      </w:r>
    </w:p>
    <w:p w14:paraId="516B5765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1E049DFA" w14:textId="77777777" w:rsidR="00905C10" w:rsidRPr="00905C10" w:rsidRDefault="00905C1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905C10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70A33BE0" wp14:editId="413D0167">
            <wp:extent cx="5937885" cy="5266690"/>
            <wp:effectExtent l="0" t="0" r="571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D42F5" w14:textId="77777777" w:rsidR="00905C10" w:rsidRPr="00905C10" w:rsidRDefault="00905C10" w:rsidP="00905C10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消毒空氣</w:t>
      </w:r>
    </w:p>
    <w:p w14:paraId="0D6E8141" w14:textId="77777777" w:rsidR="00905C10" w:rsidRPr="00905C10" w:rsidRDefault="00905C10" w:rsidP="00905C10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抑制人體內的病菌滋生和繁殖</w:t>
      </w:r>
    </w:p>
    <w:p w14:paraId="636162B1" w14:textId="77777777" w:rsidR="00905C10" w:rsidRPr="00905C10" w:rsidRDefault="00905C10" w:rsidP="00905C10">
      <w:pPr>
        <w:shd w:val="clear" w:color="auto" w:fill="FFFFFF"/>
        <w:spacing w:after="0" w:line="240" w:lineRule="auto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經口鼻吸入藥物的氣味，可去病強身，提高抵抗力</w:t>
      </w:r>
    </w:p>
    <w:p w14:paraId="2A141677" w14:textId="77777777" w:rsidR="00905C10" w:rsidRPr="00905C10" w:rsidRDefault="00905C1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5FAE97DD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4804E1CF" w14:textId="77777777" w:rsidR="00905C10" w:rsidRPr="00905C10" w:rsidRDefault="00905C10" w:rsidP="00905C10">
      <w:pPr>
        <w:spacing w:line="360" w:lineRule="atLeast"/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 (可選多於一個答案）。</w:t>
      </w:r>
    </w:p>
    <w:p w14:paraId="7E57AAF2" w14:textId="77777777" w:rsidR="00905C10" w:rsidRPr="00905C10" w:rsidRDefault="00905C10" w:rsidP="00905C10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 w:hint="eastAsi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5C6B9E2A" wp14:editId="279F919E">
            <wp:extent cx="5937885" cy="5196840"/>
            <wp:effectExtent l="0" t="0" r="5715" b="381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19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香囊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消毒濕巾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酒精搓手液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口罩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隨身空氣清新機</w:t>
      </w:r>
    </w:p>
    <w:p w14:paraId="04460393" w14:textId="77777777" w:rsidR="00905C10" w:rsidRPr="00905C10" w:rsidRDefault="00905C1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0D03C30C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645E5004" w14:textId="77777777" w:rsidR="00905C10" w:rsidRPr="00905C10" w:rsidRDefault="00905C10" w:rsidP="00905C10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905C10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2FA22481" wp14:editId="7A5F34FD">
            <wp:extent cx="5937885" cy="5266690"/>
            <wp:effectExtent l="0" t="0" r="571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按古代藥方服藥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請醫生診治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服食其它有名的成藥</w:t>
      </w:r>
    </w:p>
    <w:p w14:paraId="11308D30" w14:textId="77777777" w:rsidR="00905C10" w:rsidRPr="00905C10" w:rsidRDefault="00905C1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0EA514DA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6E1D9B53" w14:textId="77777777" w:rsidR="00905C10" w:rsidRPr="00905C10" w:rsidRDefault="00905C10" w:rsidP="00905C10">
      <w:pPr>
        <w:spacing w:line="360" w:lineRule="atLeast"/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lang w:eastAsia="zh-TW"/>
        </w:rPr>
        <w:t>請選出正確答案 (可選多於一個答案）。</w:t>
      </w:r>
    </w:p>
    <w:p w14:paraId="00DCBED6" w14:textId="77777777" w:rsidR="00905C10" w:rsidRPr="00905C10" w:rsidRDefault="00905C10" w:rsidP="00905C10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 w:hint="eastAsi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180BCBB" wp14:editId="32D51E49">
            <wp:extent cx="5937885" cy="5266690"/>
            <wp:effectExtent l="0" t="0" r="571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古時染病死亡的人數不多。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中國歷代對疫病防控極為重視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中國古時經常出現各種疫病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中國歷代對疫病防控積累了豐富的經驗</w:t>
      </w:r>
    </w:p>
    <w:p w14:paraId="2F91B8A3" w14:textId="77777777" w:rsidR="00905C10" w:rsidRPr="00905C10" w:rsidRDefault="00905C1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04651518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34E6EA76" w14:textId="77777777" w:rsidR="00905C10" w:rsidRPr="00905C10" w:rsidRDefault="00905C10" w:rsidP="00905C10">
      <w:pPr>
        <w:shd w:val="clear" w:color="auto" w:fill="FFFFFF"/>
        <w:rPr>
          <w:rFonts w:ascii="PMingLiU" w:eastAsia="PMingLiU" w:hAnsi="PMingLiU" w:cs="Helvetica"/>
          <w:color w:val="202124"/>
          <w:sz w:val="24"/>
          <w:szCs w:val="24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(可選多於一個答案）。</w:t>
      </w:r>
      <w:r w:rsidRPr="00905C10">
        <w:rPr>
          <w:rFonts w:ascii="PMingLiU" w:eastAsia="PMingLiU" w:hAnsi="PMingLiU" w:cs="Helvetica"/>
          <w:noProof/>
          <w:color w:val="202124"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4F7B3E2" wp14:editId="1DBCA505">
            <wp:extent cx="5937885" cy="5266690"/>
            <wp:effectExtent l="0" t="0" r="571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526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保持家居清潔衛生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戴口罩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隔離病患者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使用酒精消毒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檢測病人的唾液樣本</w:t>
      </w:r>
      <w:r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br/>
      </w:r>
      <w:r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□</w:t>
      </w:r>
      <w:r w:rsidRPr="00905C10">
        <w:rPr>
          <w:rFonts w:ascii="PMingLiU" w:eastAsia="PMingLiU" w:hAnsi="PMingLiU" w:cs="Arial"/>
          <w:color w:val="202124"/>
          <w:spacing w:val="3"/>
          <w:sz w:val="24"/>
          <w:szCs w:val="24"/>
          <w:lang w:eastAsia="zh-TW"/>
        </w:rPr>
        <w:t>清洗身體和物件，消滅病菌</w:t>
      </w:r>
    </w:p>
    <w:p w14:paraId="19BD7D8F" w14:textId="77777777" w:rsidR="00905C10" w:rsidRPr="00905C10" w:rsidRDefault="00905C10">
      <w:pP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 w:rsidRPr="00905C10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5869A20" w14:textId="77777777" w:rsidR="00FD7D06" w:rsidRDefault="00FD7D06" w:rsidP="00FD7D06">
      <w:pPr>
        <w:rPr>
          <w:rFonts w:ascii="PMingLiU" w:eastAsia="PMingLiU" w:hAnsi="PMingLiU"/>
          <w:sz w:val="24"/>
          <w:szCs w:val="24"/>
          <w:lang w:eastAsia="zh-TW"/>
        </w:rPr>
      </w:pPr>
      <w:r w:rsidRPr="00C2318D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t>9</w:t>
      </w:r>
    </w:p>
    <w:p w14:paraId="67D37E2C" w14:textId="77777777" w:rsidR="00905C10" w:rsidRDefault="00905C10">
      <w:pP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 w:hint="eastAsia"/>
          <w:noProof/>
          <w:color w:val="202124"/>
          <w:spacing w:val="2"/>
          <w:shd w:val="clear" w:color="auto" w:fill="FFFFFF"/>
          <w:lang w:eastAsia="zh-TW"/>
        </w:rPr>
        <w:drawing>
          <wp:inline distT="0" distB="0" distL="0" distR="0" wp14:anchorId="691361F8" wp14:editId="27A246EE">
            <wp:extent cx="5903089" cy="5235828"/>
            <wp:effectExtent l="0" t="0" r="2540" b="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522" cy="5244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C5D8D" w14:textId="77777777" w:rsidR="00B63EE9" w:rsidRDefault="00B63EE9" w:rsidP="00B63EE9">
      <w:pP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</w:p>
    <w:p w14:paraId="04BDBA40" w14:textId="77777777" w:rsidR="00B63EE9" w:rsidRDefault="00B63EE9" w:rsidP="00B63EE9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</w:p>
    <w:p w14:paraId="7D9EDC6C" w14:textId="77777777" w:rsidR="00B63EE9" w:rsidRDefault="00B63EE9" w:rsidP="00B63EE9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527B1DC2" w14:textId="77777777" w:rsidR="00B63EE9" w:rsidRDefault="00B63EE9" w:rsidP="00B63EE9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58318580" w14:textId="77777777" w:rsidR="00B63EE9" w:rsidRDefault="00B63EE9" w:rsidP="00B63EE9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7EDB5A29" w14:textId="77777777" w:rsidR="00B63EE9" w:rsidRDefault="00B63EE9" w:rsidP="00B63EE9">
      <w:pPr>
        <w:pBdr>
          <w:bottom w:val="single" w:sz="6" w:space="1" w:color="auto"/>
          <w:between w:val="single" w:sz="6" w:space="1" w:color="auto"/>
        </w:pBd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</w:pPr>
      <w:r>
        <w:rPr>
          <w:rFonts w:ascii="Helvetica" w:eastAsia="PMingLiU" w:hAnsi="Helvetica" w:cs="Helvetica"/>
          <w:color w:val="202124"/>
          <w:spacing w:val="2"/>
          <w:shd w:val="clear" w:color="auto" w:fill="FFFFFF"/>
          <w:lang w:eastAsia="zh-TW"/>
        </w:rPr>
        <w:br/>
      </w:r>
    </w:p>
    <w:p w14:paraId="401ECEDB" w14:textId="77777777" w:rsidR="00297126" w:rsidRPr="00B63EE9" w:rsidRDefault="00297126" w:rsidP="00B63EE9">
      <w:pPr>
        <w:spacing w:line="360" w:lineRule="auto"/>
        <w:rPr>
          <w:rFonts w:ascii="PMingLiU" w:eastAsia="PMingLiU" w:hAnsi="PMingLiU"/>
          <w:color w:val="FF0000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color w:val="FF0000"/>
          <w:sz w:val="24"/>
          <w:szCs w:val="24"/>
          <w:lang w:eastAsia="zh-TW"/>
        </w:rPr>
        <w:lastRenderedPageBreak/>
        <w:t>答案 ：</w:t>
      </w:r>
    </w:p>
    <w:p w14:paraId="78F27A0D" w14:textId="77777777" w:rsidR="00297126" w:rsidRPr="00B63EE9" w:rsidRDefault="00297126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題目1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有</w:t>
      </w:r>
    </w:p>
    <w:p w14:paraId="09414467" w14:textId="77777777" w:rsidR="00297126" w:rsidRPr="00B63EE9" w:rsidRDefault="00297126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題目2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不正確</w:t>
      </w:r>
    </w:p>
    <w:p w14:paraId="27E9EAAD" w14:textId="56C12839" w:rsidR="00297126" w:rsidRPr="00B63EE9" w:rsidRDefault="00297126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題目3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讓更多病人得到救治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永久保存藥方</w:t>
      </w:r>
    </w:p>
    <w:p w14:paraId="53DCBEB8" w14:textId="705C774C" w:rsidR="00297126" w:rsidRPr="00B63EE9" w:rsidRDefault="00297126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題目4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消毒空氣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經口鼻吸入藥物的氣味，可去病強身，提高抵抗力</w:t>
      </w:r>
    </w:p>
    <w:p w14:paraId="568D8ACF" w14:textId="05EBF08F" w:rsidR="00297126" w:rsidRPr="00B63EE9" w:rsidRDefault="00B63EE9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題目5</w:t>
      </w:r>
      <w:r w:rsidRPr="00B63EE9">
        <w:rPr>
          <w:rFonts w:ascii="PMingLiU" w:eastAsia="PMingLiU" w:hAnsi="PMingLiU"/>
          <w:sz w:val="24"/>
          <w:szCs w:val="24"/>
          <w:lang w:eastAsia="zh-TW"/>
        </w:rPr>
        <w:t xml:space="preserve"> </w:t>
      </w:r>
      <w:r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消毒濕巾</w:t>
      </w:r>
      <w:r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酒精搓手液</w:t>
      </w:r>
      <w:r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口罩</w:t>
      </w:r>
    </w:p>
    <w:p w14:paraId="0F130B9B" w14:textId="06149BF2" w:rsidR="00297126" w:rsidRPr="00B63EE9" w:rsidRDefault="00297126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t>6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請醫生診治</w:t>
      </w:r>
    </w:p>
    <w:p w14:paraId="68B0FC11" w14:textId="62FE128F" w:rsidR="00297126" w:rsidRPr="00B63EE9" w:rsidRDefault="00297126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t>7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中國歷代對疫病防控極為重視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中國古時經常出現各種疫病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br/>
      </w:r>
      <w:r w:rsidR="007C6E2F"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hint="eastAsia"/>
          <w:sz w:val="24"/>
          <w:szCs w:val="24"/>
          <w:lang w:eastAsia="zh-TW"/>
        </w:rPr>
        <w:t>中國歷代對疫病防控積累了豐富的經驗</w:t>
      </w:r>
    </w:p>
    <w:p w14:paraId="68C3124F" w14:textId="77777777" w:rsidR="00297126" w:rsidRPr="00B63EE9" w:rsidRDefault="00297126" w:rsidP="00B63EE9">
      <w:pPr>
        <w:spacing w:line="360" w:lineRule="auto"/>
        <w:rPr>
          <w:rFonts w:ascii="PMingLiU" w:eastAsia="PMingLiU" w:hAnsi="PMingLiU"/>
          <w:sz w:val="24"/>
          <w:szCs w:val="24"/>
          <w:lang w:eastAsia="zh-TW"/>
        </w:rPr>
      </w:pPr>
      <w:r w:rsidRPr="00B63EE9">
        <w:rPr>
          <w:rFonts w:ascii="PMingLiU" w:eastAsia="PMingLiU" w:hAnsi="PMingLiU" w:hint="eastAsia"/>
          <w:sz w:val="24"/>
          <w:szCs w:val="24"/>
          <w:lang w:eastAsia="zh-TW"/>
        </w:rPr>
        <w:t>題目</w:t>
      </w:r>
      <w:r w:rsidR="00B63EE9" w:rsidRPr="00B63EE9">
        <w:rPr>
          <w:rFonts w:ascii="PMingLiU" w:eastAsia="PMingLiU" w:hAnsi="PMingLiU"/>
          <w:sz w:val="24"/>
          <w:szCs w:val="24"/>
          <w:lang w:eastAsia="zh-TW"/>
        </w:rPr>
        <w:t>8</w:t>
      </w:r>
    </w:p>
    <w:p w14:paraId="1EA23D63" w14:textId="0B72A3C2" w:rsidR="00B63EE9" w:rsidRPr="00110805" w:rsidRDefault="007C6E2F" w:rsidP="00110805">
      <w:pPr>
        <w:spacing w:line="360" w:lineRule="auto"/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保持家居清潔衛生</w:t>
      </w:r>
      <w:r w:rsidR="00B63EE9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戴口罩</w:t>
      </w:r>
      <w:r w:rsidR="00B63EE9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隔離病患者</w:t>
      </w:r>
      <w:r w:rsidR="00B63EE9">
        <w:rPr>
          <w:rFonts w:ascii="PMingLiU" w:eastAsia="PMingLiU" w:hAnsi="PMingLiU" w:cs="Helvetica"/>
          <w:color w:val="202124"/>
          <w:spacing w:val="2"/>
          <w:sz w:val="24"/>
          <w:szCs w:val="24"/>
          <w:shd w:val="clear" w:color="auto" w:fill="FFFFFF"/>
          <w:lang w:eastAsia="zh-TW"/>
        </w:rPr>
        <w:br/>
      </w:r>
      <w:r>
        <w:rPr>
          <w:rFonts w:ascii="Wingdings 2" w:eastAsia="PMingLiU" w:hAnsi="Wingdings 2" w:cs="PMingLiU"/>
          <w:sz w:val="24"/>
          <w:szCs w:val="24"/>
          <w:lang w:eastAsia="zh-TW"/>
        </w:rPr>
        <w:t>R</w:t>
      </w:r>
      <w:r w:rsidR="00B63EE9" w:rsidRPr="00B63EE9">
        <w:rPr>
          <w:rFonts w:ascii="PMingLiU" w:eastAsia="PMingLiU" w:hAnsi="PMingLiU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清洗身體和物件，消滅病菌</w:t>
      </w:r>
    </w:p>
    <w:sectPr w:rsidR="00B63EE9" w:rsidRPr="00110805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74CE7" w14:textId="77777777" w:rsidR="007C6E2F" w:rsidRDefault="007C6E2F" w:rsidP="007C6E2F">
      <w:pPr>
        <w:spacing w:after="0" w:line="240" w:lineRule="auto"/>
      </w:pPr>
      <w:r>
        <w:separator/>
      </w:r>
    </w:p>
  </w:endnote>
  <w:endnote w:type="continuationSeparator" w:id="0">
    <w:p w14:paraId="4FB7C960" w14:textId="77777777" w:rsidR="007C6E2F" w:rsidRDefault="007C6E2F" w:rsidP="007C6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8CDB50" w14:textId="77777777" w:rsidR="007C6E2F" w:rsidRDefault="007C6E2F" w:rsidP="007C6E2F">
      <w:pPr>
        <w:spacing w:after="0" w:line="240" w:lineRule="auto"/>
      </w:pPr>
      <w:r>
        <w:separator/>
      </w:r>
    </w:p>
  </w:footnote>
  <w:footnote w:type="continuationSeparator" w:id="0">
    <w:p w14:paraId="7872C216" w14:textId="77777777" w:rsidR="007C6E2F" w:rsidRDefault="007C6E2F" w:rsidP="007C6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4BB2" w14:textId="60385B27" w:rsidR="007C6E2F" w:rsidRPr="007C6E2F" w:rsidRDefault="007C6E2F" w:rsidP="007C6E2F">
    <w:pPr>
      <w:rPr>
        <w:rFonts w:ascii="PMingLiU" w:eastAsia="PMingLiU" w:hAnsi="PMingLiU"/>
        <w:sz w:val="24"/>
        <w:szCs w:val="24"/>
        <w:lang w:eastAsia="zh-TW"/>
      </w:rPr>
    </w:pPr>
    <w:bookmarkStart w:id="0" w:name="_Hlk93066216"/>
    <w:bookmarkStart w:id="1" w:name="_Hlk93049697"/>
    <w:bookmarkEnd w:id="0"/>
    <w:bookmarkEnd w:id="1"/>
    <w:r w:rsidRPr="007C6E2F">
      <w:rPr>
        <w:rFonts w:ascii="PMingLiU" w:eastAsia="PMingLiU" w:hAnsi="PMingLiU" w:hint="eastAsia"/>
        <w:sz w:val="24"/>
        <w:szCs w:val="24"/>
        <w:lang w:eastAsia="zh-TW"/>
      </w:rPr>
      <w:t>香港教育大學「常識小劇場」</w:t>
    </w:r>
  </w:p>
  <w:p w14:paraId="49E85A25" w14:textId="77777777" w:rsidR="007C6E2F" w:rsidRDefault="007C6E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10"/>
    <w:rsid w:val="00110805"/>
    <w:rsid w:val="00297126"/>
    <w:rsid w:val="00396575"/>
    <w:rsid w:val="00474D32"/>
    <w:rsid w:val="007C6E2F"/>
    <w:rsid w:val="00905C10"/>
    <w:rsid w:val="00B63EE9"/>
    <w:rsid w:val="00CA41E3"/>
    <w:rsid w:val="00FD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C12C7"/>
  <w15:chartTrackingRefBased/>
  <w15:docId w15:val="{E8D1CA79-E3F8-47F6-94A4-E10AA28D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ssharedwiztogglelabeledlabeltext">
    <w:name w:val="docssharedwiztogglelabeledlabeltext"/>
    <w:basedOn w:val="DefaultParagraphFont"/>
    <w:rsid w:val="00905C10"/>
  </w:style>
  <w:style w:type="table" w:styleId="TableGrid">
    <w:name w:val="Table Grid"/>
    <w:basedOn w:val="TableNormal"/>
    <w:uiPriority w:val="39"/>
    <w:rsid w:val="00905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6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E2F"/>
  </w:style>
  <w:style w:type="paragraph" w:styleId="Footer">
    <w:name w:val="footer"/>
    <w:basedOn w:val="Normal"/>
    <w:link w:val="FooterChar"/>
    <w:uiPriority w:val="99"/>
    <w:unhideWhenUsed/>
    <w:rsid w:val="007C6E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90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68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1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889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31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0578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76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351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3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826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75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6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852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76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6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76183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0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54366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18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5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285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4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4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79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683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4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73444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1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1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1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06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9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6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8814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2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3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527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3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9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8707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55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0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0326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02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908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44319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129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2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4340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8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272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78224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7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0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8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9222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13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01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6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75585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11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70900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8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18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22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21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84246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4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78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6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0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3897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70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18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0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021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5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93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75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0417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9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58179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04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44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03420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8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A017B-7FAA-3F49-BF87-2AA0351A1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[CEES]</cp:lastModifiedBy>
  <cp:revision>2</cp:revision>
  <dcterms:created xsi:type="dcterms:W3CDTF">2022-02-18T08:20:00Z</dcterms:created>
  <dcterms:modified xsi:type="dcterms:W3CDTF">2022-02-18T08:20:00Z</dcterms:modified>
</cp:coreProperties>
</file>