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71596" w14:textId="77777777" w:rsidR="009A2A92" w:rsidRDefault="009A2A92" w:rsidP="009A2A92">
      <w:pPr>
        <w:pStyle w:val="ListParagraph"/>
        <w:spacing w:after="120" w:line="276" w:lineRule="auto"/>
        <w:jc w:val="center"/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/>
          <w:b/>
          <w:bCs/>
          <w:noProof/>
          <w:color w:val="000000" w:themeColor="text1"/>
        </w:rPr>
        <w:drawing>
          <wp:inline distT="0" distB="0" distL="0" distR="0" wp14:anchorId="13F56862" wp14:editId="48B234AB">
            <wp:extent cx="3209925" cy="8613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220" b="31827"/>
                    <a:stretch/>
                  </pic:blipFill>
                  <pic:spPr bwMode="auto">
                    <a:xfrm>
                      <a:off x="0" y="0"/>
                      <a:ext cx="3274607" cy="87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5430C8" w14:textId="1116981B" w:rsidR="009A2A92" w:rsidRDefault="009A2A92" w:rsidP="009A2A92">
      <w:pPr>
        <w:pStyle w:val="ListParagraph"/>
        <w:spacing w:after="120" w:line="276" w:lineRule="auto"/>
        <w:jc w:val="center"/>
        <w:rPr>
          <w:rFonts w:asciiTheme="minorEastAsia" w:hAnsiTheme="minorEastAsia"/>
          <w:b/>
          <w:bCs/>
          <w:sz w:val="28"/>
          <w:szCs w:val="28"/>
        </w:rPr>
      </w:pPr>
      <w:r w:rsidRPr="006270D0">
        <w:rPr>
          <w:rFonts w:asciiTheme="minorEastAsia" w:hAnsiTheme="minorEastAsia"/>
          <w:b/>
          <w:bCs/>
          <w:sz w:val="28"/>
          <w:szCs w:val="28"/>
        </w:rPr>
        <w:t>*</w:t>
      </w:r>
      <w:r w:rsidRPr="006270D0">
        <w:rPr>
          <w:rFonts w:asciiTheme="minorEastAsia" w:hAnsiTheme="minorEastAsia" w:hint="eastAsia"/>
          <w:b/>
          <w:bCs/>
          <w:sz w:val="28"/>
          <w:szCs w:val="28"/>
        </w:rPr>
        <w:t>工作紙</w:t>
      </w:r>
      <w:r w:rsidRPr="006270D0">
        <w:rPr>
          <w:rFonts w:asciiTheme="minorEastAsia" w:hAnsiTheme="minorEastAsia"/>
          <w:b/>
          <w:bCs/>
          <w:sz w:val="28"/>
          <w:szCs w:val="28"/>
        </w:rPr>
        <w:t>*</w:t>
      </w:r>
    </w:p>
    <w:tbl>
      <w:tblPr>
        <w:tblStyle w:val="TableGrid"/>
        <w:tblW w:w="10459" w:type="dxa"/>
        <w:tblLayout w:type="fixed"/>
        <w:tblLook w:val="04A0" w:firstRow="1" w:lastRow="0" w:firstColumn="1" w:lastColumn="0" w:noHBand="0" w:noVBand="1"/>
      </w:tblPr>
      <w:tblGrid>
        <w:gridCol w:w="1413"/>
        <w:gridCol w:w="9046"/>
      </w:tblGrid>
      <w:tr w:rsidR="009A2A92" w:rsidRPr="006270D0" w14:paraId="02D29E44" w14:textId="77777777" w:rsidTr="00EB7237">
        <w:tc>
          <w:tcPr>
            <w:tcW w:w="10459" w:type="dxa"/>
            <w:gridSpan w:val="2"/>
          </w:tcPr>
          <w:p w14:paraId="099D9811" w14:textId="77777777" w:rsidR="009A2A92" w:rsidRPr="006270D0" w:rsidRDefault="009A2A92" w:rsidP="00EB7237">
            <w:pPr>
              <w:widowControl/>
              <w:spacing w:after="120"/>
              <w:jc w:val="center"/>
              <w:rPr>
                <w:rFonts w:asciiTheme="minorEastAsia" w:hAnsiTheme="minorEastAsia"/>
                <w:b/>
                <w:bCs/>
                <w:color w:val="000000" w:themeColor="text1"/>
              </w:rPr>
            </w:pPr>
            <w:r w:rsidRPr="006270D0">
              <w:rPr>
                <w:rFonts w:asciiTheme="minorEastAsia" w:hAnsiTheme="minorEastAsia"/>
                <w:b/>
                <w:bCs/>
                <w:color w:val="000000" w:themeColor="text1"/>
              </w:rPr>
              <w:t>15</w:t>
            </w:r>
            <w:r w:rsidRPr="006270D0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>分鐘科學探究活</w:t>
            </w:r>
            <w:proofErr w:type="gramStart"/>
            <w:r w:rsidRPr="006270D0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>動</w:t>
            </w:r>
            <w:proofErr w:type="gramEnd"/>
          </w:p>
          <w:p w14:paraId="7DDF83DD" w14:textId="77777777" w:rsidR="009A2A92" w:rsidRPr="006270D0" w:rsidRDefault="009A2A92" w:rsidP="00EB7237">
            <w:pPr>
              <w:spacing w:after="120"/>
              <w:jc w:val="center"/>
              <w:rPr>
                <w:rFonts w:asciiTheme="minorEastAsia" w:hAnsiTheme="minorEastAsia" w:cs="@ı˚&quot;"/>
                <w:lang w:val="en-GB"/>
                <w14:ligatures w14:val="standardContextual"/>
              </w:rPr>
            </w:pPr>
            <w:proofErr w:type="gramStart"/>
            <w:r w:rsidRPr="006270D0">
              <w:rPr>
                <w:rFonts w:asciiTheme="minorEastAsia" w:hAnsiTheme="minorEastAsia"/>
                <w:b/>
                <w:bCs/>
                <w:color w:val="000000" w:themeColor="text1"/>
              </w:rPr>
              <w:t>塱</w:t>
            </w:r>
            <w:proofErr w:type="gramEnd"/>
            <w:r w:rsidRPr="006270D0">
              <w:rPr>
                <w:rFonts w:asciiTheme="minorEastAsia" w:hAnsiTheme="minorEastAsia"/>
                <w:b/>
                <w:bCs/>
                <w:color w:val="000000" w:themeColor="text1"/>
              </w:rPr>
              <w:t>原濕地雀鳥</w:t>
            </w:r>
            <w:r w:rsidRPr="006270D0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>追蹤探索</w:t>
            </w:r>
          </w:p>
        </w:tc>
      </w:tr>
      <w:tr w:rsidR="009A2A92" w:rsidRPr="006270D0" w14:paraId="63F8D113" w14:textId="77777777" w:rsidTr="00EB7237">
        <w:tc>
          <w:tcPr>
            <w:tcW w:w="1413" w:type="dxa"/>
          </w:tcPr>
          <w:p w14:paraId="650E363F" w14:textId="77777777" w:rsidR="009A2A92" w:rsidRPr="006270D0" w:rsidRDefault="009A2A92" w:rsidP="00EB7237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6270D0">
              <w:rPr>
                <w:rFonts w:asciiTheme="minorEastAsia" w:hAnsiTheme="minorEastAsia" w:hint="eastAsia"/>
                <w:color w:val="000000" w:themeColor="text1"/>
              </w:rPr>
              <w:t>設計</w:t>
            </w:r>
          </w:p>
        </w:tc>
        <w:tc>
          <w:tcPr>
            <w:tcW w:w="9046" w:type="dxa"/>
          </w:tcPr>
          <w:p w14:paraId="6D43FAC9" w14:textId="77777777" w:rsidR="009A2A92" w:rsidRPr="006270D0" w:rsidRDefault="009A2A92" w:rsidP="00EB7237">
            <w:pPr>
              <w:spacing w:after="120"/>
              <w:jc w:val="both"/>
              <w:rPr>
                <w:rFonts w:asciiTheme="minorEastAsia" w:hAnsiTheme="minorEastAsia" w:cs="@ı˚&quot;"/>
                <w14:ligatures w14:val="standardContextual"/>
              </w:rPr>
            </w:pPr>
            <w:r w:rsidRPr="006270D0">
              <w:rPr>
                <w:rFonts w:asciiTheme="minorEastAsia" w:hAnsiTheme="minorEastAsia" w:cs="Gungsuh"/>
              </w:rPr>
              <w:t>梁振</w:t>
            </w:r>
            <w:r>
              <w:rPr>
                <w:rFonts w:ascii="DengXian" w:eastAsia="DengXian" w:hAnsi="DengXian" w:cs="Gungsuh" w:hint="eastAsia"/>
              </w:rPr>
              <w:t>邦</w:t>
            </w:r>
            <w:r w:rsidRPr="006270D0">
              <w:rPr>
                <w:rFonts w:asciiTheme="minorEastAsia" w:hAnsiTheme="minorEastAsia" w:cs="Gungsuh"/>
              </w:rPr>
              <w:t>老師、史倩茹老師</w:t>
            </w:r>
          </w:p>
        </w:tc>
      </w:tr>
      <w:tr w:rsidR="009A2A92" w:rsidRPr="006270D0" w14:paraId="1A23E683" w14:textId="77777777" w:rsidTr="00EB7237">
        <w:trPr>
          <w:trHeight w:val="70"/>
        </w:trPr>
        <w:tc>
          <w:tcPr>
            <w:tcW w:w="1413" w:type="dxa"/>
          </w:tcPr>
          <w:p w14:paraId="5B79C102" w14:textId="77777777" w:rsidR="009A2A92" w:rsidRPr="006270D0" w:rsidRDefault="009A2A92" w:rsidP="00EB7237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  <w:color w:val="000000" w:themeColor="text1"/>
                <w:lang w:eastAsia="zh-CN"/>
              </w:rPr>
            </w:pPr>
            <w:r w:rsidRPr="006270D0">
              <w:rPr>
                <w:rFonts w:asciiTheme="minorEastAsia" w:hAnsiTheme="minorEastAsia" w:hint="eastAsia"/>
                <w:color w:val="000000" w:themeColor="text1"/>
                <w:lang w:eastAsia="zh-CN"/>
              </w:rPr>
              <w:t>年級</w:t>
            </w:r>
          </w:p>
        </w:tc>
        <w:tc>
          <w:tcPr>
            <w:tcW w:w="9046" w:type="dxa"/>
          </w:tcPr>
          <w:p w14:paraId="68EE5446" w14:textId="77777777" w:rsidR="009A2A92" w:rsidRPr="006270D0" w:rsidRDefault="009A2A92" w:rsidP="00EB7237">
            <w:pPr>
              <w:spacing w:after="120"/>
              <w:jc w:val="both"/>
              <w:rPr>
                <w:rFonts w:asciiTheme="minorEastAsia" w:hAnsiTheme="minorEastAsia" w:cs="@ı˚&quot;"/>
                <w:lang w:val="en-GB"/>
                <w14:ligatures w14:val="standardContextual"/>
              </w:rPr>
            </w:pPr>
            <w:r w:rsidRPr="006270D0">
              <w:rPr>
                <w:rFonts w:asciiTheme="minorEastAsia" w:hAnsiTheme="minorEastAsia" w:cs="@ı˚&quot;" w:hint="eastAsia"/>
                <w:lang w:val="en-GB"/>
                <w14:ligatures w14:val="standardContextual"/>
              </w:rPr>
              <w:t>一年級</w:t>
            </w:r>
          </w:p>
        </w:tc>
      </w:tr>
      <w:tr w:rsidR="009A2A92" w:rsidRPr="006270D0" w14:paraId="40C46A70" w14:textId="77777777" w:rsidTr="00EB7237">
        <w:tc>
          <w:tcPr>
            <w:tcW w:w="1413" w:type="dxa"/>
          </w:tcPr>
          <w:p w14:paraId="6E4EE456" w14:textId="77777777" w:rsidR="009A2A92" w:rsidRPr="006270D0" w:rsidRDefault="009A2A92" w:rsidP="00EB7237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  <w:color w:val="000000" w:themeColor="text1"/>
                <w:lang w:eastAsia="zh-CN"/>
              </w:rPr>
            </w:pPr>
            <w:r w:rsidRPr="006270D0">
              <w:rPr>
                <w:rFonts w:asciiTheme="minorEastAsia" w:hAnsiTheme="minorEastAsia" w:hint="eastAsia"/>
                <w:color w:val="000000" w:themeColor="text1"/>
                <w:lang w:eastAsia="zh-CN"/>
              </w:rPr>
              <w:t>學習範疇</w:t>
            </w:r>
          </w:p>
        </w:tc>
        <w:tc>
          <w:tcPr>
            <w:tcW w:w="9046" w:type="dxa"/>
          </w:tcPr>
          <w:p w14:paraId="639AB2A6" w14:textId="77777777" w:rsidR="009A2A92" w:rsidRPr="006270D0" w:rsidRDefault="009A2A92" w:rsidP="00EB7237">
            <w:pPr>
              <w:spacing w:after="120"/>
              <w:jc w:val="both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 w:cs="@ı˚&quot;"/>
                <w14:ligatures w14:val="standardContextual"/>
              </w:rPr>
              <w:t>範疇</w:t>
            </w:r>
            <w:proofErr w:type="gramStart"/>
            <w:r w:rsidRPr="006270D0">
              <w:rPr>
                <w:rFonts w:asciiTheme="minorEastAsia" w:hAnsiTheme="minorEastAsia" w:cs="@ı˚&quot;"/>
                <w14:ligatures w14:val="standardContextual"/>
              </w:rPr>
              <w:t>一</w:t>
            </w:r>
            <w:proofErr w:type="gramEnd"/>
            <w:r w:rsidRPr="006270D0">
              <w:rPr>
                <w:rFonts w:asciiTheme="minorEastAsia" w:hAnsiTheme="minorEastAsia" w:cs="@ı˚&quot;"/>
                <w14:ligatures w14:val="standardContextual"/>
              </w:rPr>
              <w:t>：生命與環境</w:t>
            </w:r>
          </w:p>
        </w:tc>
      </w:tr>
      <w:tr w:rsidR="009A2A92" w:rsidRPr="006270D0" w14:paraId="63C9695A" w14:textId="77777777" w:rsidTr="00EB7237">
        <w:tc>
          <w:tcPr>
            <w:tcW w:w="1413" w:type="dxa"/>
          </w:tcPr>
          <w:p w14:paraId="4A342640" w14:textId="77777777" w:rsidR="009A2A92" w:rsidRPr="006270D0" w:rsidRDefault="009A2A92" w:rsidP="00EB7237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6270D0">
              <w:rPr>
                <w:rFonts w:asciiTheme="minorEastAsia" w:hAnsiTheme="minorEastAsia" w:hint="eastAsia"/>
                <w:color w:val="000000" w:themeColor="text1"/>
                <w:lang w:eastAsia="zh-CN"/>
              </w:rPr>
              <w:t>學習重</w:t>
            </w:r>
            <w:r w:rsidRPr="006270D0">
              <w:rPr>
                <w:rFonts w:asciiTheme="minorEastAsia" w:hAnsiTheme="minorEastAsia" w:hint="eastAsia"/>
                <w:color w:val="000000" w:themeColor="text1"/>
              </w:rPr>
              <w:t>點</w:t>
            </w:r>
          </w:p>
        </w:tc>
        <w:tc>
          <w:tcPr>
            <w:tcW w:w="9046" w:type="dxa"/>
          </w:tcPr>
          <w:p w14:paraId="4DAC3DBD" w14:textId="77777777" w:rsidR="009A2A92" w:rsidRPr="006270D0" w:rsidRDefault="009A2A92" w:rsidP="00EB7237">
            <w:pPr>
              <w:widowControl/>
              <w:autoSpaceDE w:val="0"/>
              <w:autoSpaceDN w:val="0"/>
              <w:adjustRightInd w:val="0"/>
              <w:spacing w:after="120"/>
              <w:rPr>
                <w:rFonts w:asciiTheme="minorEastAsia" w:hAnsiTheme="minorEastAsia" w:cs="@ı˚&quot;"/>
                <w:lang w:val="en-GB"/>
                <w14:ligatures w14:val="standardContextual"/>
              </w:rPr>
            </w:pPr>
            <w:r w:rsidRPr="006270D0">
              <w:rPr>
                <w:rFonts w:asciiTheme="minorEastAsia" w:hAnsiTheme="minorEastAsia" w:cs="@ı˚&quot;"/>
                <w14:ligatures w14:val="standardContextual"/>
              </w:rPr>
              <w:t>探究雀鳥身體特徵與</w:t>
            </w:r>
            <w:r w:rsidRPr="006270D0">
              <w:rPr>
                <w:rFonts w:asciiTheme="minorEastAsia" w:hAnsiTheme="minorEastAsia" w:cs="@ı˚&quot;" w:hint="eastAsia"/>
                <w14:ligatures w14:val="standardContextual"/>
              </w:rPr>
              <w:t>生存環境</w:t>
            </w:r>
            <w:r w:rsidRPr="006270D0">
              <w:rPr>
                <w:rFonts w:asciiTheme="minorEastAsia" w:hAnsiTheme="minorEastAsia" w:cs="@ı˚&quot;"/>
                <w14:ligatures w14:val="standardContextual"/>
              </w:rPr>
              <w:t>的適應關係</w:t>
            </w:r>
          </w:p>
        </w:tc>
      </w:tr>
      <w:tr w:rsidR="009A2A92" w:rsidRPr="006270D0" w14:paraId="28655EB7" w14:textId="77777777" w:rsidTr="00EB7237">
        <w:tc>
          <w:tcPr>
            <w:tcW w:w="1413" w:type="dxa"/>
          </w:tcPr>
          <w:p w14:paraId="40DB9EE7" w14:textId="77777777" w:rsidR="009A2A92" w:rsidRPr="006270D0" w:rsidRDefault="009A2A92" w:rsidP="00EB7237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</w:rPr>
            </w:pPr>
            <w:r w:rsidRPr="006270D0">
              <w:rPr>
                <w:rFonts w:asciiTheme="minorEastAsia" w:hAnsiTheme="minorEastAsia"/>
              </w:rPr>
              <w:t>學習目標</w:t>
            </w:r>
          </w:p>
        </w:tc>
        <w:tc>
          <w:tcPr>
            <w:tcW w:w="9046" w:type="dxa"/>
          </w:tcPr>
          <w:p w14:paraId="446BCB66" w14:textId="77777777" w:rsidR="009A2A92" w:rsidRPr="006270D0" w:rsidRDefault="009A2A92" w:rsidP="00EB7237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ind w:left="482" w:hanging="482"/>
              <w:contextualSpacing w:val="0"/>
              <w:jc w:val="both"/>
              <w:rPr>
                <w:rFonts w:asciiTheme="minorEastAsia" w:hAnsiTheme="minorEastAsia" w:cs="SimSun"/>
                <w:lang w:val="zh-CN"/>
              </w:rPr>
            </w:pPr>
            <w:r w:rsidRPr="006270D0">
              <w:rPr>
                <w:rFonts w:asciiTheme="minorEastAsia" w:hAnsiTheme="minorEastAsia" w:cs="SimSun" w:hint="eastAsia"/>
              </w:rPr>
              <w:t>知識和理解：</w:t>
            </w:r>
            <w:r w:rsidRPr="006270D0">
              <w:rPr>
                <w:rFonts w:asciiTheme="minorEastAsia" w:hAnsiTheme="minorEastAsia" w:cs="SimSun"/>
                <w:lang w:val="zh-CN"/>
              </w:rPr>
              <w:t>掌握雀鳥核心特徵，理解其與</w:t>
            </w:r>
            <w:r w:rsidRPr="006270D0">
              <w:rPr>
                <w:rFonts w:asciiTheme="minorEastAsia" w:hAnsiTheme="minorEastAsia" w:cs="SimSun" w:hint="eastAsia"/>
                <w:lang w:val="zh-CN"/>
              </w:rPr>
              <w:t>生存環境</w:t>
            </w:r>
            <w:r w:rsidRPr="006270D0">
              <w:rPr>
                <w:rFonts w:asciiTheme="minorEastAsia" w:hAnsiTheme="minorEastAsia" w:cs="SimSun"/>
                <w:lang w:val="zh-CN"/>
              </w:rPr>
              <w:t>的關係</w:t>
            </w:r>
            <w:r w:rsidRPr="006270D0">
              <w:rPr>
                <w:rFonts w:asciiTheme="minorEastAsia" w:hAnsiTheme="minorEastAsia" w:cs="SimSun" w:hint="eastAsia"/>
                <w:lang w:val="zh-CN"/>
              </w:rPr>
              <w:t>；</w:t>
            </w:r>
          </w:p>
          <w:p w14:paraId="7666ECD5" w14:textId="77777777" w:rsidR="009A2A92" w:rsidRPr="006270D0" w:rsidRDefault="009A2A92" w:rsidP="00EB7237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ind w:left="482" w:hanging="482"/>
              <w:contextualSpacing w:val="0"/>
              <w:jc w:val="both"/>
              <w:rPr>
                <w:rFonts w:asciiTheme="minorEastAsia" w:hAnsiTheme="minorEastAsia" w:cs="SimSun"/>
                <w:lang w:val="zh-CN"/>
              </w:rPr>
            </w:pPr>
            <w:r w:rsidRPr="006270D0">
              <w:rPr>
                <w:rFonts w:asciiTheme="minorEastAsia" w:hAnsiTheme="minorEastAsia" w:cs="SimSun"/>
                <w:lang w:val="zh-CN"/>
              </w:rPr>
              <w:t>技能</w:t>
            </w:r>
            <w:r w:rsidRPr="006270D0">
              <w:rPr>
                <w:rFonts w:asciiTheme="minorEastAsia" w:hAnsiTheme="minorEastAsia" w:cs="SimSun" w:hint="eastAsia"/>
                <w:lang w:val="zh-CN"/>
              </w:rPr>
              <w:t>和過程</w:t>
            </w:r>
            <w:r w:rsidRPr="006270D0">
              <w:rPr>
                <w:rFonts w:asciiTheme="minorEastAsia" w:hAnsiTheme="minorEastAsia" w:cs="SimSun"/>
                <w:lang w:val="zh-CN"/>
              </w:rPr>
              <w:t>：發展科學探究的觀察、推理與表達能力，能依據已知特徵</w:t>
            </w:r>
            <w:r w:rsidRPr="006270D0">
              <w:rPr>
                <w:rFonts w:asciiTheme="minorEastAsia" w:hAnsiTheme="minorEastAsia" w:cs="SimSun" w:hint="eastAsia"/>
                <w:lang w:val="zh-CN"/>
              </w:rPr>
              <w:t>、生存環境</w:t>
            </w:r>
            <w:r w:rsidRPr="006270D0">
              <w:rPr>
                <w:rFonts w:asciiTheme="minorEastAsia" w:hAnsiTheme="minorEastAsia" w:cs="SimSun"/>
                <w:lang w:val="zh-CN"/>
              </w:rPr>
              <w:t>關係推斷未知雀鳥（小白鷺）的適應性</w:t>
            </w:r>
            <w:r w:rsidRPr="006270D0">
              <w:rPr>
                <w:rFonts w:asciiTheme="minorEastAsia" w:hAnsiTheme="minorEastAsia" w:cs="SimSun" w:hint="eastAsia"/>
                <w:lang w:val="zh-CN"/>
              </w:rPr>
              <w:t>生存環境；</w:t>
            </w:r>
          </w:p>
          <w:p w14:paraId="65988CFB" w14:textId="77777777" w:rsidR="009A2A92" w:rsidRPr="006270D0" w:rsidRDefault="009A2A92" w:rsidP="00EB7237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ind w:left="482" w:hanging="482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 w:cs="SimSun" w:hint="eastAsia"/>
              </w:rPr>
              <w:t>價值觀和態度</w:t>
            </w:r>
            <w:r w:rsidRPr="006270D0">
              <w:rPr>
                <w:rFonts w:asciiTheme="minorEastAsia" w:hAnsiTheme="minorEastAsia" w:cs="SimSun"/>
              </w:rPr>
              <w:t>：</w:t>
            </w:r>
            <w:r w:rsidRPr="006270D0">
              <w:rPr>
                <w:rFonts w:asciiTheme="minorEastAsia" w:hAnsiTheme="minorEastAsia" w:cs="SimSun"/>
                <w:lang w:val="zh-CN"/>
              </w:rPr>
              <w:t>激發對自然生物的好奇心與探究興趣，建立尊重生命、重視生物多樣性的意識，培養基於證據的科學態度和環境保護關懷。</w:t>
            </w:r>
          </w:p>
        </w:tc>
      </w:tr>
    </w:tbl>
    <w:p w14:paraId="4C663F77" w14:textId="77777777" w:rsidR="009A2A92" w:rsidRPr="009A2A92" w:rsidRDefault="009A2A92" w:rsidP="009A2A92">
      <w:pPr>
        <w:spacing w:after="120" w:line="276" w:lineRule="auto"/>
        <w:rPr>
          <w:rFonts w:asciiTheme="minorEastAsia" w:hAnsiTheme="minorEastAsia" w:hint="eastAsia"/>
          <w:b/>
          <w:bCs/>
          <w:sz w:val="28"/>
          <w:szCs w:val="28"/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56"/>
        <w:gridCol w:w="4800"/>
      </w:tblGrid>
      <w:tr w:rsidR="009A2A92" w:rsidRPr="006270D0" w14:paraId="2C130069" w14:textId="77777777" w:rsidTr="00EB7237">
        <w:tc>
          <w:tcPr>
            <w:tcW w:w="10456" w:type="dxa"/>
            <w:gridSpan w:val="2"/>
          </w:tcPr>
          <w:p w14:paraId="04E04DBD" w14:textId="77777777" w:rsidR="009A2A92" w:rsidRPr="006270D0" w:rsidRDefault="009A2A92" w:rsidP="00EB7237">
            <w:pPr>
              <w:widowControl/>
              <w:spacing w:after="240"/>
              <w:rPr>
                <w:rFonts w:asciiTheme="minorEastAsia" w:hAnsiTheme="minorEastAsia" w:cs="Times New Roman"/>
                <w:b/>
                <w:bCs/>
                <w:color w:val="000000"/>
              </w:rPr>
            </w:pPr>
            <w:proofErr w:type="gramStart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按雀鳥</w:t>
            </w:r>
            <w:proofErr w:type="gramEnd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特徵分類，透過思維圖畫出分類組合。</w:t>
            </w:r>
          </w:p>
        </w:tc>
      </w:tr>
      <w:tr w:rsidR="009A2A92" w:rsidRPr="006270D0" w14:paraId="6F11BC49" w14:textId="77777777" w:rsidTr="00EB7237">
        <w:tc>
          <w:tcPr>
            <w:tcW w:w="5656" w:type="dxa"/>
          </w:tcPr>
          <w:p w14:paraId="7003912F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</w:rPr>
              <w:drawing>
                <wp:inline distT="0" distB="0" distL="0" distR="0" wp14:anchorId="3D3B692B" wp14:editId="2B3E77BB">
                  <wp:extent cx="3450590" cy="1957070"/>
                  <wp:effectExtent l="0" t="0" r="3810" b="0"/>
                  <wp:docPr id="1476393111" name="圖片 1" descr="一張含有 鳥類, 喙, 水鳥, 野生動物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6393111" name="圖片 1" descr="一張含有 鳥類, 喙, 水鳥, 野生動物 的圖片&#10;&#10;AI 產生的內容可能不正確。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5668" cy="1977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0" w:type="dxa"/>
          </w:tcPr>
          <w:p w14:paraId="53E5BE7F" w14:textId="77777777" w:rsidR="009A2A92" w:rsidRPr="006270D0" w:rsidRDefault="009A2A92" w:rsidP="00EB7237">
            <w:pPr>
              <w:widowControl/>
              <w:spacing w:after="240"/>
              <w:jc w:val="center"/>
              <w:rPr>
                <w:rFonts w:asciiTheme="minorEastAsia" w:hAnsiTheme="minorEastAsia" w:cs="Times New Roman"/>
                <w:color w:val="000000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</w:rPr>
              <w:t>《雀鳥特徵思維圖》</w:t>
            </w:r>
          </w:p>
          <w:p w14:paraId="2FC9E2E2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lang w:val="en-US"/>
              </w:rPr>
              <w:drawing>
                <wp:inline distT="0" distB="0" distL="0" distR="0" wp14:anchorId="168403FF" wp14:editId="619A16EA">
                  <wp:extent cx="2025015" cy="1512570"/>
                  <wp:effectExtent l="0" t="0" r="0" b="0"/>
                  <wp:docPr id="1772633982" name="圖片 28" descr="一張含有 美工圖案, 鳥類, 動畫卡通, 卡通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2633982" name="圖片 28" descr="一張含有 美工圖案, 鳥類, 動畫卡通, 卡通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119" cy="1567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71219A" w14:textId="77777777" w:rsidR="009A2A92" w:rsidRPr="006270D0" w:rsidRDefault="009A2A92" w:rsidP="009A2A92">
      <w:pPr>
        <w:widowControl/>
        <w:rPr>
          <w:rFonts w:asciiTheme="minorEastAsia" w:hAnsiTheme="minorEastAsia" w:cs="Times New Roman"/>
          <w:color w:val="000000"/>
          <w:lang w:val="en-US"/>
        </w:rPr>
      </w:pPr>
    </w:p>
    <w:p w14:paraId="0D22C5C6" w14:textId="77777777" w:rsidR="009A2A92" w:rsidRPr="006270D0" w:rsidRDefault="009A2A92" w:rsidP="009A2A92">
      <w:pPr>
        <w:widowControl/>
        <w:rPr>
          <w:rFonts w:asciiTheme="minorEastAsia" w:hAnsiTheme="minorEastAsia" w:cs="Times New Roman"/>
        </w:rPr>
      </w:pPr>
    </w:p>
    <w:tbl>
      <w:tblPr>
        <w:tblW w:w="215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7"/>
        <w:gridCol w:w="5395"/>
        <w:gridCol w:w="5395"/>
        <w:gridCol w:w="5395"/>
      </w:tblGrid>
      <w:tr w:rsidR="009A2A92" w:rsidRPr="006270D0" w14:paraId="318D4383" w14:textId="77777777" w:rsidTr="00EB7237">
        <w:tc>
          <w:tcPr>
            <w:tcW w:w="107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9F295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b/>
                <w:bCs/>
                <w:color w:val="000000"/>
                <w:lang w:val="en-US"/>
              </w:rPr>
            </w:pPr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寫出沼澤（濕）、農田</w:t>
            </w:r>
            <w:r w:rsidRPr="006270D0">
              <w:rPr>
                <w:rFonts w:asciiTheme="minorEastAsia" w:hAnsiTheme="minorEastAsia" w:cs="微軟正黑體"/>
                <w:b/>
                <w:bCs/>
                <w:color w:val="404040"/>
              </w:rPr>
              <w:t>（乾）</w:t>
            </w:r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的生態環境的特點。</w:t>
            </w:r>
            <w:proofErr w:type="gramStart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（</w:t>
            </w:r>
            <w:proofErr w:type="gramEnd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如食物，植物，水位</w:t>
            </w:r>
            <w:r w:rsidRPr="006270D0">
              <w:rPr>
                <w:rFonts w:ascii="Cambria Math" w:hAnsi="Cambria Math" w:cs="Cambria Math"/>
                <w:b/>
                <w:bCs/>
                <w:color w:val="000000"/>
              </w:rPr>
              <w:t>⋯⋯</w:t>
            </w:r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）</w:t>
            </w:r>
          </w:p>
        </w:tc>
        <w:tc>
          <w:tcPr>
            <w:tcW w:w="5395" w:type="dxa"/>
          </w:tcPr>
          <w:p w14:paraId="3AABF3B4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color w:val="000000"/>
                <w:lang w:val="en-US"/>
              </w:rPr>
            </w:pPr>
          </w:p>
        </w:tc>
        <w:tc>
          <w:tcPr>
            <w:tcW w:w="5395" w:type="dxa"/>
          </w:tcPr>
          <w:p w14:paraId="71B1155B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color w:val="000000"/>
                <w:lang w:val="en-US"/>
              </w:rPr>
            </w:pPr>
          </w:p>
        </w:tc>
      </w:tr>
      <w:tr w:rsidR="009A2A92" w:rsidRPr="006270D0" w14:paraId="16747536" w14:textId="77777777" w:rsidTr="00EB7237"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3D162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沼澤（濕）</w:t>
            </w:r>
          </w:p>
        </w:tc>
        <w:tc>
          <w:tcPr>
            <w:tcW w:w="5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45971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農田</w:t>
            </w:r>
            <w:r w:rsidRPr="006270D0">
              <w:rPr>
                <w:rFonts w:asciiTheme="minorEastAsia" w:hAnsiTheme="minorEastAsia" w:cs="微軟正黑體"/>
                <w:b/>
                <w:bCs/>
                <w:color w:val="404040"/>
                <w:lang w:val="en-US"/>
              </w:rPr>
              <w:t>（菜田、稻米田）</w:t>
            </w:r>
          </w:p>
        </w:tc>
        <w:tc>
          <w:tcPr>
            <w:tcW w:w="5395" w:type="dxa"/>
          </w:tcPr>
          <w:p w14:paraId="5FC830C5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color w:val="000000"/>
                <w:lang w:val="en-US"/>
              </w:rPr>
            </w:pPr>
          </w:p>
        </w:tc>
        <w:tc>
          <w:tcPr>
            <w:tcW w:w="5395" w:type="dxa"/>
          </w:tcPr>
          <w:p w14:paraId="1E03E4FD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color w:val="000000"/>
                <w:lang w:val="en-US"/>
              </w:rPr>
            </w:pPr>
          </w:p>
        </w:tc>
      </w:tr>
      <w:tr w:rsidR="009A2A92" w:rsidRPr="006270D0" w14:paraId="4B19D5D5" w14:textId="77777777" w:rsidTr="00EB7237"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14E0B" w14:textId="77777777" w:rsidR="009A2A92" w:rsidRPr="006270D0" w:rsidRDefault="009A2A92" w:rsidP="00EB7237">
            <w:pPr>
              <w:widowControl/>
              <w:rPr>
                <w:rFonts w:asciiTheme="minorEastAsia" w:eastAsia="DengXian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Arial"/>
                <w:noProof/>
                <w:color w:val="404040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6F6E0192" wp14:editId="6A3F33D3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54610</wp:posOffset>
                  </wp:positionV>
                  <wp:extent cx="1360170" cy="1023620"/>
                  <wp:effectExtent l="0" t="0" r="0" b="5080"/>
                  <wp:wrapSquare wrapText="bothSides"/>
                  <wp:docPr id="998951095" name="圖片 27" descr="一張含有 戶外, 雲, 天空, 草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951095" name="圖片 27" descr="一張含有 戶外, 雲, 天空, 草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170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270D0">
              <w:rPr>
                <w:rFonts w:asciiTheme="minorEastAsia" w:hAnsiTheme="minorEastAsia" w:cs="Arial"/>
                <w:noProof/>
                <w:color w:val="40404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15B4142D" wp14:editId="3876B2C1">
                  <wp:simplePos x="0" y="0"/>
                  <wp:positionH relativeFrom="column">
                    <wp:posOffset>1626870</wp:posOffset>
                  </wp:positionH>
                  <wp:positionV relativeFrom="paragraph">
                    <wp:posOffset>54610</wp:posOffset>
                  </wp:positionV>
                  <wp:extent cx="1628140" cy="1024255"/>
                  <wp:effectExtent l="0" t="0" r="0" b="4445"/>
                  <wp:wrapSquare wrapText="bothSides"/>
                  <wp:docPr id="1966388312" name="圖片 26" descr="一張含有 戶外, 草, 天空, 淡水沼澤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388312" name="圖片 26" descr="一張含有 戶外, 草, 天空, 淡水沼澤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140" cy="102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BC307" w14:textId="77777777" w:rsidR="009A2A92" w:rsidRPr="006270D0" w:rsidRDefault="009A2A92" w:rsidP="00EB7237">
            <w:pPr>
              <w:widowControl/>
              <w:rPr>
                <w:rFonts w:asciiTheme="minorEastAsia" w:eastAsia="DengXian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Arial"/>
                <w:noProof/>
                <w:color w:val="40404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3CB456A1" wp14:editId="6D6C2106">
                  <wp:simplePos x="0" y="0"/>
                  <wp:positionH relativeFrom="column">
                    <wp:posOffset>1693887</wp:posOffset>
                  </wp:positionH>
                  <wp:positionV relativeFrom="paragraph">
                    <wp:posOffset>54610</wp:posOffset>
                  </wp:positionV>
                  <wp:extent cx="1503045" cy="1002030"/>
                  <wp:effectExtent l="0" t="0" r="1905" b="7620"/>
                  <wp:wrapSquare wrapText="bothSides"/>
                  <wp:docPr id="2083009094" name="圖片 24" descr="一張含有 戶外, 草, 雲, 天空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009094" name="圖片 24" descr="一張含有 戶外, 草, 雲, 天空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045" cy="1002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270D0">
              <w:rPr>
                <w:rFonts w:asciiTheme="minorEastAsia" w:hAnsiTheme="minorEastAsia" w:cs="Arial"/>
                <w:noProof/>
                <w:color w:val="40404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683BC868" wp14:editId="588426E8">
                  <wp:simplePos x="0" y="0"/>
                  <wp:positionH relativeFrom="column">
                    <wp:posOffset>155624</wp:posOffset>
                  </wp:positionH>
                  <wp:positionV relativeFrom="paragraph">
                    <wp:posOffset>71950</wp:posOffset>
                  </wp:positionV>
                  <wp:extent cx="1450340" cy="967105"/>
                  <wp:effectExtent l="0" t="0" r="0" b="4445"/>
                  <wp:wrapSquare wrapText="bothSides"/>
                  <wp:docPr id="1730305577" name="圖片 25" descr="一張含有 戶外, 農業, 農園, 天空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305577" name="圖片 25" descr="一張含有 戶外, 農業, 農園, 天空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96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95" w:type="dxa"/>
          </w:tcPr>
          <w:p w14:paraId="7FD5C4DF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Arial"/>
                <w:color w:val="404040"/>
                <w:lang w:val="en-US"/>
              </w:rPr>
            </w:pPr>
          </w:p>
        </w:tc>
        <w:tc>
          <w:tcPr>
            <w:tcW w:w="5395" w:type="dxa"/>
          </w:tcPr>
          <w:p w14:paraId="46EE9D6A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Arial"/>
                <w:color w:val="404040"/>
                <w:lang w:val="en-US"/>
              </w:rPr>
            </w:pPr>
          </w:p>
        </w:tc>
      </w:tr>
      <w:tr w:rsidR="009A2A92" w:rsidRPr="006270D0" w14:paraId="448483D1" w14:textId="77777777" w:rsidTr="00EB7237">
        <w:trPr>
          <w:trHeight w:val="1111"/>
        </w:trPr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D1C8E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lastRenderedPageBreak/>
              <w:t>特點：</w:t>
            </w:r>
            <w:proofErr w:type="gramStart"/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（</w:t>
            </w:r>
            <w:proofErr w:type="gramEnd"/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如食物，植物，水位</w:t>
            </w:r>
            <w:r w:rsidRPr="006270D0">
              <w:rPr>
                <w:rFonts w:ascii="Cambria Math" w:hAnsi="Cambria Math" w:cs="Cambria Math"/>
                <w:color w:val="000000"/>
                <w:lang w:val="en-US"/>
              </w:rPr>
              <w:t>⋯⋯</w:t>
            </w: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）</w:t>
            </w:r>
          </w:p>
        </w:tc>
        <w:tc>
          <w:tcPr>
            <w:tcW w:w="5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D34B4" w14:textId="77777777" w:rsidR="009A2A92" w:rsidRPr="006270D0" w:rsidRDefault="009A2A92" w:rsidP="00EB7237">
            <w:pPr>
              <w:widowControl/>
              <w:ind w:left="142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特點：</w:t>
            </w:r>
            <w:proofErr w:type="gramStart"/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（</w:t>
            </w:r>
            <w:proofErr w:type="gramEnd"/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如食物，植物，水位</w:t>
            </w:r>
            <w:r w:rsidRPr="006270D0">
              <w:rPr>
                <w:rFonts w:ascii="Cambria Math" w:hAnsi="Cambria Math" w:cs="Cambria Math"/>
                <w:color w:val="000000"/>
                <w:lang w:val="en-US"/>
              </w:rPr>
              <w:t>⋯⋯</w:t>
            </w: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）</w:t>
            </w:r>
            <w:r w:rsidRPr="006270D0">
              <w:rPr>
                <w:rFonts w:asciiTheme="minorEastAsia" w:hAnsiTheme="minorEastAsia" w:cs="Times New Roman"/>
                <w:lang w:val="en-US"/>
              </w:rPr>
              <w:br/>
            </w:r>
          </w:p>
        </w:tc>
        <w:tc>
          <w:tcPr>
            <w:tcW w:w="5395" w:type="dxa"/>
          </w:tcPr>
          <w:p w14:paraId="19CB8AF3" w14:textId="77777777" w:rsidR="009A2A92" w:rsidRPr="006270D0" w:rsidRDefault="009A2A92" w:rsidP="00EB7237">
            <w:pPr>
              <w:widowControl/>
              <w:ind w:left="142"/>
              <w:rPr>
                <w:rFonts w:asciiTheme="minorEastAsia" w:hAnsiTheme="minorEastAsia" w:cs="Times New Roman"/>
                <w:color w:val="000000"/>
                <w:lang w:val="en-US"/>
              </w:rPr>
            </w:pPr>
          </w:p>
        </w:tc>
        <w:tc>
          <w:tcPr>
            <w:tcW w:w="5395" w:type="dxa"/>
          </w:tcPr>
          <w:p w14:paraId="309E508A" w14:textId="77777777" w:rsidR="009A2A92" w:rsidRPr="006270D0" w:rsidRDefault="009A2A92" w:rsidP="00EB7237">
            <w:pPr>
              <w:widowControl/>
              <w:ind w:left="142"/>
              <w:rPr>
                <w:rFonts w:asciiTheme="minorEastAsia" w:hAnsiTheme="minorEastAsia" w:cs="Times New Roman"/>
                <w:color w:val="000000"/>
                <w:lang w:val="en-US"/>
              </w:rPr>
            </w:pPr>
          </w:p>
        </w:tc>
      </w:tr>
    </w:tbl>
    <w:p w14:paraId="2AC1BFEB" w14:textId="77777777" w:rsidR="009A2A92" w:rsidRPr="006270D0" w:rsidRDefault="009A2A92" w:rsidP="009A2A92">
      <w:pPr>
        <w:rPr>
          <w:rFonts w:asciiTheme="minorEastAsia" w:eastAsia="DengXian" w:hAnsiTheme="minorEastAsia"/>
        </w:rPr>
      </w:pPr>
    </w:p>
    <w:tbl>
      <w:tblPr>
        <w:tblW w:w="107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3"/>
        <w:gridCol w:w="5379"/>
      </w:tblGrid>
      <w:tr w:rsidR="009A2A92" w:rsidRPr="006270D0" w14:paraId="465741B9" w14:textId="77777777" w:rsidTr="00EB723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C6FCA" w14:textId="77777777" w:rsidR="009A2A92" w:rsidRPr="006270D0" w:rsidRDefault="009A2A92" w:rsidP="00EB7237">
            <w:pPr>
              <w:widowControl/>
              <w:spacing w:after="120"/>
              <w:rPr>
                <w:rFonts w:asciiTheme="minorEastAsia" w:hAnsiTheme="minorEastAsia" w:cs="Times New Roman"/>
                <w:b/>
                <w:bCs/>
              </w:rPr>
            </w:pPr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鳥兒怎樣吃？吃什麼？</w:t>
            </w:r>
          </w:p>
          <w:p w14:paraId="3A8974EB" w14:textId="77777777" w:rsidR="009A2A92" w:rsidRPr="006270D0" w:rsidRDefault="009A2A92" w:rsidP="00EB7237">
            <w:pPr>
              <w:pStyle w:val="ListParagraph"/>
              <w:widowControl/>
              <w:numPr>
                <w:ilvl w:val="3"/>
                <w:numId w:val="1"/>
              </w:numPr>
              <w:spacing w:after="120" w:line="240" w:lineRule="auto"/>
              <w:ind w:left="464"/>
              <w:contextualSpacing w:val="0"/>
              <w:rPr>
                <w:rFonts w:asciiTheme="minorEastAsia" w:hAnsiTheme="minorEastAsia" w:cs="微軟正黑體"/>
                <w:color w:val="000000"/>
              </w:rPr>
            </w:pPr>
            <w:r w:rsidRPr="006270D0">
              <w:rPr>
                <w:rFonts w:asciiTheme="minorEastAsia" w:hAnsiTheme="minorEastAsia"/>
              </w:rPr>
              <w:t>觀察雀鳥</w:t>
            </w:r>
            <w:proofErr w:type="gramStart"/>
            <w:r w:rsidRPr="006270D0">
              <w:rPr>
                <w:rFonts w:asciiTheme="minorEastAsia" w:hAnsiTheme="minorEastAsia"/>
              </w:rPr>
              <w:t>喙部與什麼</w:t>
            </w:r>
            <w:proofErr w:type="gramEnd"/>
            <w:r w:rsidRPr="006270D0">
              <w:rPr>
                <w:rFonts w:asciiTheme="minorEastAsia" w:hAnsiTheme="minorEastAsia"/>
              </w:rPr>
              <w:t>用具相似，在模擬環境嘗試利用</w:t>
            </w:r>
            <w:proofErr w:type="gramStart"/>
            <w:r w:rsidRPr="006270D0">
              <w:rPr>
                <w:rFonts w:asciiTheme="minorEastAsia" w:hAnsiTheme="minorEastAsia"/>
              </w:rPr>
              <w:t>不同與雀鳥</w:t>
            </w:r>
            <w:proofErr w:type="gramEnd"/>
            <w:r w:rsidRPr="006270D0">
              <w:rPr>
                <w:rFonts w:asciiTheme="minorEastAsia" w:hAnsiTheme="minorEastAsia"/>
              </w:rPr>
              <w:t>喙部相似的工具模仿雀鳥如何覓食，從而配對捕食環境及食物。</w:t>
            </w:r>
          </w:p>
        </w:tc>
      </w:tr>
      <w:tr w:rsidR="009A2A92" w:rsidRPr="006270D0" w14:paraId="61BDC784" w14:textId="77777777" w:rsidTr="00EB723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134B2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雀鳥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F4604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proofErr w:type="gramStart"/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與雀鳥</w:t>
            </w:r>
            <w:proofErr w:type="gramEnd"/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喙部相似的工具</w:t>
            </w:r>
          </w:p>
        </w:tc>
      </w:tr>
      <w:tr w:rsidR="009A2A92" w:rsidRPr="006270D0" w14:paraId="5D2A7450" w14:textId="77777777" w:rsidTr="00EB723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BF868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Arial"/>
                <w:b/>
                <w:bCs/>
                <w:noProof/>
                <w:color w:val="404040"/>
                <w:lang w:val="en-US"/>
              </w:rPr>
              <w:drawing>
                <wp:inline distT="0" distB="0" distL="0" distR="0" wp14:anchorId="60D5660D" wp14:editId="75B8DD68">
                  <wp:extent cx="1717477" cy="1626577"/>
                  <wp:effectExtent l="0" t="0" r="0" b="0"/>
                  <wp:docPr id="934241037" name="圖片 23" descr="一張含有 鳥類, 喙, 水鳥, 野生動物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241037" name="圖片 23" descr="一張含有 鳥類, 喙, 水鳥, 野生動物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215" cy="1650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58560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lang w:val="en-US"/>
              </w:rPr>
              <w:drawing>
                <wp:inline distT="0" distB="0" distL="0" distR="0" wp14:anchorId="5012D312" wp14:editId="7D382FC7">
                  <wp:extent cx="1696916" cy="1733362"/>
                  <wp:effectExtent l="0" t="0" r="0" b="635"/>
                  <wp:docPr id="1247042453" name="圖片 22" descr="一張含有 工具, 手工具, 剪刀, 鋼絲鉗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042453" name="圖片 22" descr="一張含有 工具, 手工具, 剪刀, 鋼絲鉗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367" cy="1757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2A92" w:rsidRPr="006270D0" w14:paraId="2E28B3A0" w14:textId="77777777" w:rsidTr="00EB7237">
        <w:trPr>
          <w:trHeight w:val="44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D02FE" w14:textId="77777777" w:rsidR="009A2A92" w:rsidRPr="006270D0" w:rsidRDefault="009A2A92" w:rsidP="00EB7237">
            <w:pPr>
              <w:pStyle w:val="ListParagraph"/>
              <w:widowControl/>
              <w:numPr>
                <w:ilvl w:val="3"/>
                <w:numId w:val="1"/>
              </w:numPr>
              <w:ind w:left="464"/>
              <w:rPr>
                <w:rFonts w:asciiTheme="minorEastAsia" w:hAnsiTheme="minorEastAsia" w:cs="Times New Roman"/>
              </w:rPr>
            </w:pPr>
            <w:proofErr w:type="gramStart"/>
            <w:r w:rsidRPr="006270D0">
              <w:rPr>
                <w:rFonts w:asciiTheme="minorEastAsia" w:hAnsiTheme="minorEastAsia" w:cs="微軟正黑體"/>
                <w:color w:val="404040"/>
              </w:rPr>
              <w:t>配對</w:t>
            </w:r>
            <w:r w:rsidRPr="006270D0">
              <w:rPr>
                <w:rFonts w:asciiTheme="minorEastAsia" w:hAnsiTheme="minorEastAsia" w:cs="微軟正黑體"/>
                <w:color w:val="000000"/>
              </w:rPr>
              <w:t>與雀鳥</w:t>
            </w:r>
            <w:proofErr w:type="gramEnd"/>
            <w:r w:rsidRPr="006270D0">
              <w:rPr>
                <w:rFonts w:asciiTheme="minorEastAsia" w:hAnsiTheme="minorEastAsia" w:cs="微軟正黑體"/>
                <w:color w:val="000000"/>
              </w:rPr>
              <w:t>喙部相似的工具</w:t>
            </w:r>
          </w:p>
        </w:tc>
      </w:tr>
      <w:tr w:rsidR="009A2A92" w:rsidRPr="006270D0" w14:paraId="47CAF224" w14:textId="77777777" w:rsidTr="00EB7237">
        <w:trPr>
          <w:trHeight w:val="440"/>
        </w:trPr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FC36F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微軟正黑體"/>
                <w:color w:val="404040"/>
                <w:lang w:val="en-US"/>
              </w:rPr>
              <w:t>斑文鳥：</w:t>
            </w:r>
            <w:r w:rsidRPr="006270D0">
              <w:rPr>
                <w:rFonts w:asciiTheme="minorEastAsia" w:hAnsiTheme="minorEastAsia" w:cs="Arial"/>
                <w:color w:val="404040"/>
                <w:lang w:val="en-US"/>
              </w:rPr>
              <w:br/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97003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白</w:t>
            </w:r>
            <w:proofErr w:type="gramStart"/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鶺鴒</w:t>
            </w:r>
            <w:proofErr w:type="gramEnd"/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：</w:t>
            </w:r>
          </w:p>
        </w:tc>
      </w:tr>
      <w:tr w:rsidR="009A2A92" w:rsidRPr="006270D0" w14:paraId="17FAFF0E" w14:textId="77777777" w:rsidTr="00EB7237">
        <w:trPr>
          <w:trHeight w:val="440"/>
        </w:trPr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81AC1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proofErr w:type="gramStart"/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扇尾沙錐：</w:t>
            </w:r>
            <w:proofErr w:type="gramEnd"/>
            <w:r w:rsidRPr="006270D0">
              <w:rPr>
                <w:rFonts w:asciiTheme="minorEastAsia" w:hAnsiTheme="minorEastAsia" w:cs="Arial"/>
                <w:color w:val="000000"/>
                <w:lang w:val="en-US"/>
              </w:rPr>
              <w:br/>
            </w:r>
            <w:r w:rsidRPr="006270D0">
              <w:rPr>
                <w:rFonts w:asciiTheme="minorEastAsia" w:hAnsiTheme="minorEastAsia" w:cs="Arial"/>
                <w:color w:val="000000"/>
                <w:lang w:val="en-US"/>
              </w:rPr>
              <w:br/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7497C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proofErr w:type="gramStart"/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反嘴鷸</w:t>
            </w:r>
            <w:proofErr w:type="gramEnd"/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：</w:t>
            </w:r>
          </w:p>
        </w:tc>
      </w:tr>
    </w:tbl>
    <w:p w14:paraId="131769DF" w14:textId="77777777" w:rsidR="009A2A92" w:rsidRPr="006270D0" w:rsidRDefault="009A2A92" w:rsidP="009A2A92">
      <w:pPr>
        <w:widowControl/>
        <w:rPr>
          <w:rFonts w:asciiTheme="minorEastAsia" w:hAnsiTheme="minorEastAsia" w:cs="Times New Roman"/>
        </w:rPr>
      </w:pPr>
    </w:p>
    <w:p w14:paraId="044542D1" w14:textId="77777777" w:rsidR="009A2A92" w:rsidRPr="006270D0" w:rsidRDefault="009A2A92" w:rsidP="009A2A92">
      <w:pPr>
        <w:widowControl/>
        <w:rPr>
          <w:rFonts w:asciiTheme="minorEastAsia" w:hAnsiTheme="minorEastAsia" w:cs="Times New Roman"/>
        </w:rPr>
      </w:pPr>
    </w:p>
    <w:tbl>
      <w:tblPr>
        <w:tblW w:w="1076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0"/>
        <w:gridCol w:w="3614"/>
        <w:gridCol w:w="4599"/>
      </w:tblGrid>
      <w:tr w:rsidR="009A2A92" w:rsidRPr="006270D0" w14:paraId="3DD31A01" w14:textId="77777777" w:rsidTr="00EB7237">
        <w:trPr>
          <w:trHeight w:val="460"/>
        </w:trPr>
        <w:tc>
          <w:tcPr>
            <w:tcW w:w="10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1053E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b/>
                <w:bCs/>
                <w:color w:val="000000"/>
                <w:lang w:val="en-US"/>
              </w:rPr>
            </w:pPr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模擬雀鳥捕食的食物及環境</w:t>
            </w:r>
          </w:p>
        </w:tc>
      </w:tr>
      <w:tr w:rsidR="009A2A92" w:rsidRPr="006270D0" w14:paraId="7A67506E" w14:textId="77777777" w:rsidTr="00EB7237">
        <w:trPr>
          <w:trHeight w:val="1192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96337" w14:textId="77777777" w:rsidR="009A2A92" w:rsidRPr="006270D0" w:rsidRDefault="009A2A92" w:rsidP="00EB7237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lang w:val="en-US"/>
              </w:rPr>
            </w:pPr>
          </w:p>
          <w:p w14:paraId="2580206E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模擬捕食環境</w:t>
            </w:r>
          </w:p>
        </w:tc>
        <w:tc>
          <w:tcPr>
            <w:tcW w:w="3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8E192" w14:textId="77777777" w:rsidR="009A2A92" w:rsidRPr="006270D0" w:rsidRDefault="009A2A92" w:rsidP="00EB7237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sz w:val="21"/>
                <w:szCs w:val="21"/>
                <w:lang w:val="en-US" w:eastAsia="zh-C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6F8DE81D" wp14:editId="320EA66F">
                  <wp:simplePos x="0" y="0"/>
                  <wp:positionH relativeFrom="column">
                    <wp:posOffset>174869</wp:posOffset>
                  </wp:positionH>
                  <wp:positionV relativeFrom="paragraph">
                    <wp:posOffset>109123</wp:posOffset>
                  </wp:positionV>
                  <wp:extent cx="652780" cy="434975"/>
                  <wp:effectExtent l="0" t="0" r="0" b="3175"/>
                  <wp:wrapTight wrapText="bothSides">
                    <wp:wrapPolygon edited="0">
                      <wp:start x="0" y="0"/>
                      <wp:lineTo x="0" y="20812"/>
                      <wp:lineTo x="20802" y="20812"/>
                      <wp:lineTo x="20802" y="0"/>
                      <wp:lineTo x="0" y="0"/>
                    </wp:wrapPolygon>
                  </wp:wrapTight>
                  <wp:docPr id="1120062550" name="圖片 21" descr="一張含有 寫生, 圖畫, 黑與白, 墨水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062550" name="圖片 21" descr="一張含有 寫生, 圖畫, 黑與白, 墨水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780" cy="43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270D0">
              <w:rPr>
                <w:rFonts w:asciiTheme="minorEastAsia" w:eastAsia="DengXian" w:hAnsiTheme="minorEastAsia" w:cs="Times New Roman" w:hint="eastAsia"/>
                <w:color w:val="000000"/>
                <w:sz w:val="21"/>
                <w:szCs w:val="21"/>
                <w:lang w:val="en-US" w:eastAsia="zh-CN"/>
              </w:rPr>
              <w:t xml:space="preserve">   </w:t>
            </w:r>
          </w:p>
          <w:p w14:paraId="35A26E10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proofErr w:type="gramStart"/>
            <w:r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膠盤上</w:t>
            </w:r>
            <w:proofErr w:type="gramEnd"/>
            <w:r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的白米</w:t>
            </w:r>
          </w:p>
        </w:tc>
        <w:tc>
          <w:tcPr>
            <w:tcW w:w="4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5355A" w14:textId="77777777" w:rsidR="009A2A92" w:rsidRPr="006270D0" w:rsidRDefault="009A2A92" w:rsidP="00EB7237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lang w:val="en-US" w:eastAsia="zh-C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7713BA93" wp14:editId="4AE999D4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144145</wp:posOffset>
                  </wp:positionV>
                  <wp:extent cx="727710" cy="483235"/>
                  <wp:effectExtent l="0" t="0" r="0" b="0"/>
                  <wp:wrapTight wrapText="bothSides">
                    <wp:wrapPolygon edited="0">
                      <wp:start x="0" y="0"/>
                      <wp:lineTo x="0" y="20436"/>
                      <wp:lineTo x="20921" y="20436"/>
                      <wp:lineTo x="20921" y="0"/>
                      <wp:lineTo x="0" y="0"/>
                    </wp:wrapPolygon>
                  </wp:wrapTight>
                  <wp:docPr id="2026483878" name="圖片 20" descr="一張含有 寫生, 圖畫, 黑與白, 畫線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6483878" name="圖片 20" descr="一張含有 寫生, 圖畫, 黑與白, 畫線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710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270D0">
              <w:rPr>
                <w:rFonts w:asciiTheme="minorEastAsia" w:eastAsia="DengXian" w:hAnsiTheme="minorEastAsia" w:cs="Times New Roman" w:hint="eastAsia"/>
                <w:color w:val="000000"/>
                <w:lang w:val="en-US" w:eastAsia="zh-CN"/>
              </w:rPr>
              <w:t xml:space="preserve"> </w:t>
            </w:r>
          </w:p>
          <w:p w14:paraId="4CBC99DB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eastAsia="DengXian" w:hAnsiTheme="minorEastAsia" w:cs="Times New Roman" w:hint="eastAsia"/>
                <w:color w:val="000000"/>
                <w:lang w:val="en-US" w:eastAsia="zh-CN"/>
              </w:rPr>
              <w:t xml:space="preserve"> </w:t>
            </w:r>
            <w:proofErr w:type="gramStart"/>
            <w:r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膠盤上</w:t>
            </w:r>
            <w:proofErr w:type="gramEnd"/>
            <w:r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的短麻繩</w:t>
            </w:r>
          </w:p>
        </w:tc>
      </w:tr>
      <w:tr w:rsidR="009A2A92" w:rsidRPr="006270D0" w14:paraId="2491EA57" w14:textId="77777777" w:rsidTr="00EB7237">
        <w:trPr>
          <w:trHeight w:val="773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57F0C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模擬食物</w:t>
            </w:r>
          </w:p>
        </w:tc>
        <w:tc>
          <w:tcPr>
            <w:tcW w:w="3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7EF8F" w14:textId="77777777" w:rsidR="009A2A92" w:rsidRPr="006270D0" w:rsidRDefault="009A2A92" w:rsidP="00EB7237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sz w:val="21"/>
                <w:szCs w:val="21"/>
                <w:lang w:val="en-US" w:eastAsia="zh-C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sz w:val="21"/>
                <w:szCs w:val="21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7EBF40BD" wp14:editId="0A2393FD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3810</wp:posOffset>
                  </wp:positionV>
                  <wp:extent cx="641350" cy="430530"/>
                  <wp:effectExtent l="0" t="0" r="6350" b="7620"/>
                  <wp:wrapTight wrapText="bothSides">
                    <wp:wrapPolygon edited="0">
                      <wp:start x="0" y="0"/>
                      <wp:lineTo x="0" y="21027"/>
                      <wp:lineTo x="21172" y="21027"/>
                      <wp:lineTo x="21172" y="0"/>
                      <wp:lineTo x="0" y="0"/>
                    </wp:wrapPolygon>
                  </wp:wrapTight>
                  <wp:docPr id="428210214" name="圖片 19" descr="一張含有 油畫, 圖畫, 花, 植物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210214" name="圖片 19" descr="一張含有 油畫, 圖畫, 花, 植物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5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270D0">
              <w:rPr>
                <w:rFonts w:asciiTheme="minorEastAsia" w:eastAsia="DengXian" w:hAnsiTheme="minorEastAsia" w:cs="Times New Roman" w:hint="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  <w:p w14:paraId="025E38FD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農作物上的種子</w:t>
            </w:r>
          </w:p>
        </w:tc>
        <w:tc>
          <w:tcPr>
            <w:tcW w:w="4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CF4EF" w14:textId="77777777" w:rsidR="009A2A92" w:rsidRPr="006270D0" w:rsidRDefault="009A2A92" w:rsidP="00EB7237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sz w:val="21"/>
                <w:szCs w:val="21"/>
                <w:lang w:val="en-US" w:eastAsia="zh-C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11F1182C" wp14:editId="6938F97E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12700</wp:posOffset>
                  </wp:positionV>
                  <wp:extent cx="696595" cy="465455"/>
                  <wp:effectExtent l="0" t="0" r="8255" b="0"/>
                  <wp:wrapTight wrapText="bothSides">
                    <wp:wrapPolygon edited="0">
                      <wp:start x="0" y="0"/>
                      <wp:lineTo x="0" y="20333"/>
                      <wp:lineTo x="21265" y="20333"/>
                      <wp:lineTo x="21265" y="0"/>
                      <wp:lineTo x="0" y="0"/>
                    </wp:wrapPolygon>
                  </wp:wrapTight>
                  <wp:docPr id="1245848458" name="圖片 18" descr="一張含有 蛇, 蟲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848458" name="圖片 18" descr="一張含有 蛇, 蟲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595" cy="465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270D0">
              <w:rPr>
                <w:rFonts w:asciiTheme="minorEastAsia" w:eastAsia="DengXian" w:hAnsiTheme="minorEastAsia" w:cs="Times New Roman" w:hint="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  <w:p w14:paraId="330D696B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農地上的蟲子</w:t>
            </w:r>
          </w:p>
        </w:tc>
      </w:tr>
      <w:tr w:rsidR="009A2A92" w:rsidRPr="006270D0" w14:paraId="76244C6A" w14:textId="77777777" w:rsidTr="00EB7237">
        <w:trPr>
          <w:trHeight w:val="1208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7D57D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模擬捕食環境</w:t>
            </w:r>
          </w:p>
        </w:tc>
        <w:tc>
          <w:tcPr>
            <w:tcW w:w="3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5D3A2" w14:textId="77777777" w:rsidR="009A2A92" w:rsidRPr="006270D0" w:rsidRDefault="009A2A92" w:rsidP="00EB7237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sz w:val="21"/>
                <w:szCs w:val="21"/>
                <w:lang w:val="en-US" w:eastAsia="zh-C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sz w:val="21"/>
                <w:szCs w:val="21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49C848BD" wp14:editId="239B5F11">
                  <wp:simplePos x="0" y="0"/>
                  <wp:positionH relativeFrom="column">
                    <wp:posOffset>140335</wp:posOffset>
                  </wp:positionH>
                  <wp:positionV relativeFrom="paragraph">
                    <wp:posOffset>129296</wp:posOffset>
                  </wp:positionV>
                  <wp:extent cx="675005" cy="448310"/>
                  <wp:effectExtent l="0" t="0" r="0" b="8890"/>
                  <wp:wrapTight wrapText="bothSides">
                    <wp:wrapPolygon edited="0">
                      <wp:start x="0" y="0"/>
                      <wp:lineTo x="0" y="21110"/>
                      <wp:lineTo x="20726" y="21110"/>
                      <wp:lineTo x="20726" y="0"/>
                      <wp:lineTo x="0" y="0"/>
                    </wp:wrapPolygon>
                  </wp:wrapTight>
                  <wp:docPr id="965525095" name="圖片 17" descr="一張含有 寫生, 圖畫, 靜物攝影, 黑與白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525095" name="圖片 17" descr="一張含有 寫生, 圖畫, 靜物攝影, 黑與白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005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934C2AB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盛水量杯內的綠豆</w:t>
            </w:r>
          </w:p>
        </w:tc>
        <w:tc>
          <w:tcPr>
            <w:tcW w:w="4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D0BA2" w14:textId="77777777" w:rsidR="009A2A92" w:rsidRPr="006270D0" w:rsidRDefault="009A2A92" w:rsidP="00EB7237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sz w:val="21"/>
                <w:szCs w:val="21"/>
                <w:lang w:val="en-US" w:eastAsia="zh-C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lang w:val="en-US"/>
              </w:rPr>
              <w:drawing>
                <wp:anchor distT="0" distB="0" distL="114300" distR="114300" simplePos="0" relativeHeight="251664384" behindDoc="0" locked="0" layoutInCell="1" allowOverlap="1" wp14:anchorId="1A9AD1F1" wp14:editId="4074B7F5">
                  <wp:simplePos x="0" y="0"/>
                  <wp:positionH relativeFrom="column">
                    <wp:posOffset>306509</wp:posOffset>
                  </wp:positionH>
                  <wp:positionV relativeFrom="paragraph">
                    <wp:posOffset>149470</wp:posOffset>
                  </wp:positionV>
                  <wp:extent cx="738505" cy="492125"/>
                  <wp:effectExtent l="0" t="0" r="4445" b="3175"/>
                  <wp:wrapSquare wrapText="bothSides"/>
                  <wp:docPr id="1834294101" name="圖片 16" descr="一張含有 寫生, 圖畫, 黑與白, 餐具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294101" name="圖片 16" descr="一張含有 寫生, 圖畫, 黑與白, 餐具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505" cy="49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270D0">
              <w:rPr>
                <w:rFonts w:asciiTheme="minorEastAsia" w:eastAsia="DengXian" w:hAnsiTheme="minorEastAsia" w:cs="Times New Roman" w:hint="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  <w:p w14:paraId="0D544D40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eastAsia="DengXian" w:hAnsiTheme="minorEastAsia" w:cs="Times New Roman" w:hint="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盛水量杯內的短麻繩</w:t>
            </w:r>
          </w:p>
        </w:tc>
      </w:tr>
      <w:tr w:rsidR="009A2A92" w:rsidRPr="006270D0" w14:paraId="433C70D9" w14:textId="77777777" w:rsidTr="00EB7237">
        <w:trPr>
          <w:trHeight w:val="1022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4793D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lastRenderedPageBreak/>
              <w:t>模擬食物</w:t>
            </w:r>
          </w:p>
        </w:tc>
        <w:tc>
          <w:tcPr>
            <w:tcW w:w="3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C0760" w14:textId="77777777" w:rsidR="009A2A92" w:rsidRPr="006270D0" w:rsidRDefault="009A2A92" w:rsidP="00EB7237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sz w:val="21"/>
                <w:szCs w:val="21"/>
                <w:lang w:val="en-US" w:eastAsia="zh-C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sz w:val="21"/>
                <w:szCs w:val="21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58C20EB0" wp14:editId="27BA6A3A">
                  <wp:simplePos x="0" y="0"/>
                  <wp:positionH relativeFrom="column">
                    <wp:posOffset>193187</wp:posOffset>
                  </wp:positionH>
                  <wp:positionV relativeFrom="paragraph">
                    <wp:posOffset>113909</wp:posOffset>
                  </wp:positionV>
                  <wp:extent cx="668020" cy="445135"/>
                  <wp:effectExtent l="0" t="0" r="0" b="0"/>
                  <wp:wrapTight wrapText="bothSides">
                    <wp:wrapPolygon edited="0">
                      <wp:start x="0" y="0"/>
                      <wp:lineTo x="0" y="20337"/>
                      <wp:lineTo x="20943" y="20337"/>
                      <wp:lineTo x="20943" y="0"/>
                      <wp:lineTo x="0" y="0"/>
                    </wp:wrapPolygon>
                  </wp:wrapTight>
                  <wp:docPr id="631846403" name="圖片 15" descr="一張含有 圖畫, 油畫, 圖解, 美工圖案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846403" name="圖片 15" descr="一張含有 圖畫, 油畫, 圖解, 美工圖案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020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2B3F580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淺水裡的微型生物</w:t>
            </w:r>
          </w:p>
        </w:tc>
        <w:tc>
          <w:tcPr>
            <w:tcW w:w="4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DDA49" w14:textId="77777777" w:rsidR="009A2A92" w:rsidRPr="006270D0" w:rsidRDefault="009A2A92" w:rsidP="00EB7237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sz w:val="21"/>
                <w:szCs w:val="21"/>
                <w:lang w:val="en-US" w:eastAsia="zh-C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lang w:val="en-US"/>
              </w:rPr>
              <w:drawing>
                <wp:anchor distT="0" distB="0" distL="114300" distR="114300" simplePos="0" relativeHeight="251670528" behindDoc="1" locked="0" layoutInCell="1" allowOverlap="1" wp14:anchorId="358A0950" wp14:editId="0B941E87">
                  <wp:simplePos x="0" y="0"/>
                  <wp:positionH relativeFrom="column">
                    <wp:posOffset>314960</wp:posOffset>
                  </wp:positionH>
                  <wp:positionV relativeFrom="paragraph">
                    <wp:posOffset>90805</wp:posOffset>
                  </wp:positionV>
                  <wp:extent cx="626745" cy="421640"/>
                  <wp:effectExtent l="0" t="0" r="1905" b="0"/>
                  <wp:wrapTight wrapText="bothSides">
                    <wp:wrapPolygon edited="0">
                      <wp:start x="0" y="0"/>
                      <wp:lineTo x="0" y="20494"/>
                      <wp:lineTo x="21009" y="20494"/>
                      <wp:lineTo x="21009" y="0"/>
                      <wp:lineTo x="0" y="0"/>
                    </wp:wrapPolygon>
                  </wp:wrapTight>
                  <wp:docPr id="536465855" name="圖片 14" descr="一張含有 礁, 圖畫, 油畫, 魚缸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465855" name="圖片 14" descr="一張含有 礁, 圖畫, 油畫, 魚缸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745" cy="42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60BF17E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eastAsia="DengXian" w:hAnsiTheme="minorEastAsia" w:cs="Times New Roman" w:hint="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淺水裡的蟲子或小魚 </w:t>
            </w:r>
          </w:p>
        </w:tc>
      </w:tr>
    </w:tbl>
    <w:p w14:paraId="00C21B43" w14:textId="77777777" w:rsidR="009A2A92" w:rsidRPr="006270D0" w:rsidRDefault="009A2A92" w:rsidP="009A2A92">
      <w:pPr>
        <w:widowControl/>
        <w:rPr>
          <w:rFonts w:asciiTheme="minorEastAsia" w:hAnsiTheme="minorEastAsia" w:cs="Times New Roman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0"/>
        <w:gridCol w:w="2011"/>
        <w:gridCol w:w="3119"/>
        <w:gridCol w:w="2806"/>
      </w:tblGrid>
      <w:tr w:rsidR="009A2A92" w:rsidRPr="006270D0" w14:paraId="5F908B8D" w14:textId="77777777" w:rsidTr="00EB7237">
        <w:tc>
          <w:tcPr>
            <w:tcW w:w="10446" w:type="dxa"/>
            <w:gridSpan w:val="4"/>
          </w:tcPr>
          <w:p w14:paraId="319C986E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b/>
                <w:bCs/>
                <w:color w:val="000000"/>
                <w:lang w:val="en-US"/>
              </w:rPr>
            </w:pPr>
            <w:proofErr w:type="gramStart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配對與雀鳥</w:t>
            </w:r>
            <w:proofErr w:type="gramEnd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喙部相似的工具及捕食環境</w:t>
            </w:r>
          </w:p>
        </w:tc>
      </w:tr>
      <w:tr w:rsidR="009A2A92" w:rsidRPr="006270D0" w14:paraId="638108F9" w14:textId="77777777" w:rsidTr="00EB7237">
        <w:tc>
          <w:tcPr>
            <w:tcW w:w="2510" w:type="dxa"/>
          </w:tcPr>
          <w:p w14:paraId="47469287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</w:p>
        </w:tc>
        <w:tc>
          <w:tcPr>
            <w:tcW w:w="20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00F38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4D0CD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color w:val="000000"/>
                <w:lang w:val="en-US"/>
              </w:rPr>
            </w:pPr>
            <w:proofErr w:type="gramStart"/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列出與雀鳥</w:t>
            </w:r>
            <w:proofErr w:type="gramEnd"/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喙部相似的工具</w:t>
            </w:r>
          </w:p>
          <w:p w14:paraId="62CB333E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(模仿雀鳥捕食方法) </w:t>
            </w:r>
          </w:p>
        </w:tc>
        <w:tc>
          <w:tcPr>
            <w:tcW w:w="2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9CB82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捕食環境</w:t>
            </w:r>
          </w:p>
        </w:tc>
      </w:tr>
      <w:tr w:rsidR="009A2A92" w:rsidRPr="006270D0" w14:paraId="60075697" w14:textId="77777777" w:rsidTr="00EB7237">
        <w:tc>
          <w:tcPr>
            <w:tcW w:w="2510" w:type="dxa"/>
          </w:tcPr>
          <w:p w14:paraId="684234FC" w14:textId="77777777" w:rsidR="009A2A92" w:rsidRPr="006270D0" w:rsidRDefault="009A2A92" w:rsidP="00EB7237">
            <w:pPr>
              <w:pStyle w:val="ListParagraph"/>
              <w:widowControl/>
              <w:numPr>
                <w:ilvl w:val="0"/>
                <w:numId w:val="2"/>
              </w:numPr>
              <w:ind w:left="464"/>
              <w:rPr>
                <w:rFonts w:asciiTheme="minorEastAsia" w:hAnsiTheme="minorEastAsia" w:cs="微軟正黑體"/>
                <w:color w:val="000000"/>
              </w:rPr>
            </w:pPr>
            <w:r w:rsidRPr="006270D0">
              <w:rPr>
                <w:rFonts w:asciiTheme="minorEastAsia" w:hAnsiTheme="minorEastAsia" w:cs="微軟正黑體"/>
                <w:color w:val="000000"/>
              </w:rPr>
              <w:t>斑文鳥</w:t>
            </w:r>
          </w:p>
        </w:tc>
        <w:tc>
          <w:tcPr>
            <w:tcW w:w="20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7A367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/>
                <w:noProof/>
              </w:rPr>
              <w:drawing>
                <wp:inline distT="0" distB="0" distL="0" distR="0" wp14:anchorId="4C63DA10" wp14:editId="2DB17A6B">
                  <wp:extent cx="521970" cy="337185"/>
                  <wp:effectExtent l="0" t="0" r="0" b="5715"/>
                  <wp:docPr id="726134855" name="圖片 13" descr="一張含有 鳥類, 鳴禽, 喙, 就座、坐著的一段時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134855" name="圖片 13" descr="一張含有 鳥類, 鳴禽, 喙, 就座、坐著的一段時間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596" cy="340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489ED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B.電線鉗</w:t>
            </w:r>
          </w:p>
        </w:tc>
        <w:tc>
          <w:tcPr>
            <w:tcW w:w="2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C04F8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農作物上的種子</w:t>
            </w:r>
          </w:p>
        </w:tc>
      </w:tr>
      <w:tr w:rsidR="009A2A92" w:rsidRPr="006270D0" w14:paraId="6E18E9D9" w14:textId="77777777" w:rsidTr="00EB7237">
        <w:tc>
          <w:tcPr>
            <w:tcW w:w="2510" w:type="dxa"/>
          </w:tcPr>
          <w:p w14:paraId="1491B70D" w14:textId="77777777" w:rsidR="009A2A92" w:rsidRPr="006270D0" w:rsidRDefault="009A2A92" w:rsidP="00EB7237">
            <w:pPr>
              <w:pStyle w:val="ListParagraph"/>
              <w:widowControl/>
              <w:numPr>
                <w:ilvl w:val="0"/>
                <w:numId w:val="2"/>
              </w:numPr>
              <w:ind w:left="533"/>
              <w:rPr>
                <w:rFonts w:asciiTheme="minorEastAsia" w:hAnsiTheme="minorEastAsia" w:cs="微軟正黑體"/>
                <w:color w:val="000000"/>
              </w:rPr>
            </w:pPr>
            <w:proofErr w:type="gramStart"/>
            <w:r w:rsidRPr="006270D0">
              <w:rPr>
                <w:rFonts w:asciiTheme="minorEastAsia" w:hAnsiTheme="minorEastAsia" w:cs="微軟正黑體"/>
                <w:color w:val="000000"/>
              </w:rPr>
              <w:t>反嘴鷸</w:t>
            </w:r>
            <w:proofErr w:type="gramEnd"/>
          </w:p>
        </w:tc>
        <w:tc>
          <w:tcPr>
            <w:tcW w:w="20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8192F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/>
                <w:noProof/>
              </w:rPr>
              <w:drawing>
                <wp:inline distT="0" distB="0" distL="0" distR="0" wp14:anchorId="0CB23636" wp14:editId="2BD67934">
                  <wp:extent cx="662940" cy="435610"/>
                  <wp:effectExtent l="0" t="0" r="0" b="0"/>
                  <wp:docPr id="87407944" name="圖片 12" descr="一張含有 鳥類, 水鳥, 反嘴鷸, 喙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07944" name="圖片 12" descr="一張含有 鳥類, 水鳥, 反嘴鷸, 喙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547" cy="452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AE109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F.黑頭夾</w:t>
            </w:r>
          </w:p>
        </w:tc>
        <w:tc>
          <w:tcPr>
            <w:tcW w:w="2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8029D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淺水裡的甲殼類生物</w:t>
            </w:r>
          </w:p>
          <w:p w14:paraId="1A0933E7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淺水裡的微型生物</w:t>
            </w:r>
          </w:p>
        </w:tc>
      </w:tr>
      <w:tr w:rsidR="009A2A92" w:rsidRPr="006270D0" w14:paraId="74322891" w14:textId="77777777" w:rsidTr="00EB7237">
        <w:trPr>
          <w:trHeight w:val="657"/>
        </w:trPr>
        <w:tc>
          <w:tcPr>
            <w:tcW w:w="2510" w:type="dxa"/>
          </w:tcPr>
          <w:p w14:paraId="4CD02E3B" w14:textId="77777777" w:rsidR="009A2A92" w:rsidRPr="006270D0" w:rsidRDefault="009A2A92" w:rsidP="00EB7237">
            <w:pPr>
              <w:pStyle w:val="ListParagraph"/>
              <w:widowControl/>
              <w:numPr>
                <w:ilvl w:val="0"/>
                <w:numId w:val="2"/>
              </w:numPr>
              <w:ind w:left="533"/>
              <w:rPr>
                <w:rFonts w:asciiTheme="minorEastAsia" w:hAnsiTheme="minorEastAsia" w:cs="微軟正黑體"/>
                <w:color w:val="000000"/>
              </w:rPr>
            </w:pPr>
            <w:r w:rsidRPr="006270D0">
              <w:rPr>
                <w:rFonts w:asciiTheme="minorEastAsia" w:hAnsiTheme="minorEastAsia" w:cs="微軟正黑體"/>
                <w:color w:val="000000"/>
              </w:rPr>
              <w:t>白</w:t>
            </w:r>
            <w:proofErr w:type="gramStart"/>
            <w:r w:rsidRPr="006270D0">
              <w:rPr>
                <w:rFonts w:asciiTheme="minorEastAsia" w:hAnsiTheme="minorEastAsia" w:cs="微軟正黑體"/>
                <w:color w:val="000000"/>
              </w:rPr>
              <w:t>鶺鴒</w:t>
            </w:r>
            <w:proofErr w:type="gramEnd"/>
          </w:p>
        </w:tc>
        <w:tc>
          <w:tcPr>
            <w:tcW w:w="20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A65C6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微軟正黑體"/>
                <w:color w:val="000000"/>
                <w:lang w:val="en-US"/>
              </w:rPr>
            </w:pPr>
            <w:r w:rsidRPr="006270D0">
              <w:rPr>
                <w:rFonts w:asciiTheme="minorEastAsia" w:hAnsiTheme="minorEastAsia"/>
                <w:noProof/>
              </w:rPr>
              <w:drawing>
                <wp:inline distT="0" distB="0" distL="0" distR="0" wp14:anchorId="5DF49396" wp14:editId="0ACEB737">
                  <wp:extent cx="600710" cy="402590"/>
                  <wp:effectExtent l="0" t="0" r="0" b="3810"/>
                  <wp:docPr id="624198894" name="圖片 11" descr="一張含有 鳥類, 鳴禽, 喙, 野生動物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198894" name="圖片 11" descr="一張含有 鳥類, 鳴禽, 喙, 野生動物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237" cy="408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F3CAF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A.尖</w:t>
            </w:r>
            <w:proofErr w:type="gramStart"/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咀</w:t>
            </w:r>
            <w:proofErr w:type="gramEnd"/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鉗</w:t>
            </w:r>
          </w:p>
          <w:p w14:paraId="2F780B06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</w:p>
        </w:tc>
        <w:tc>
          <w:tcPr>
            <w:tcW w:w="2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BABFD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農地上的昆蟲</w:t>
            </w:r>
          </w:p>
          <w:p w14:paraId="1111D557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農地上的蟲子</w:t>
            </w:r>
          </w:p>
        </w:tc>
      </w:tr>
      <w:tr w:rsidR="009A2A92" w:rsidRPr="006270D0" w14:paraId="23A471C1" w14:textId="77777777" w:rsidTr="00EB7237">
        <w:trPr>
          <w:trHeight w:val="695"/>
        </w:trPr>
        <w:tc>
          <w:tcPr>
            <w:tcW w:w="2510" w:type="dxa"/>
          </w:tcPr>
          <w:p w14:paraId="434B4B32" w14:textId="77777777" w:rsidR="009A2A92" w:rsidRPr="006270D0" w:rsidRDefault="009A2A92" w:rsidP="00EB7237">
            <w:pPr>
              <w:widowControl/>
              <w:ind w:left="108"/>
              <w:rPr>
                <w:rFonts w:asciiTheme="minorEastAsia" w:hAnsiTheme="minorEastAsia" w:cs="Arial"/>
                <w:color w:val="000000"/>
                <w:lang w:val="en-US"/>
              </w:rPr>
            </w:pPr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D. 扇尾沙錐</w:t>
            </w:r>
          </w:p>
        </w:tc>
        <w:tc>
          <w:tcPr>
            <w:tcW w:w="20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09535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Arial"/>
                <w:noProof/>
                <w:color w:val="000000"/>
                <w:lang w:val="en-US"/>
              </w:rPr>
              <w:drawing>
                <wp:inline distT="0" distB="0" distL="0" distR="0" wp14:anchorId="375764AA" wp14:editId="2EBDA3A1">
                  <wp:extent cx="620395" cy="405765"/>
                  <wp:effectExtent l="0" t="0" r="1905" b="635"/>
                  <wp:docPr id="1557921140" name="圖片 10" descr="一張含有 水鳥, 鳥類, 鷸, 喙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7921140" name="圖片 10" descr="一張含有 水鳥, 鳥類, 鷸, 喙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076" cy="413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8D623" w14:textId="77777777" w:rsidR="009A2A92" w:rsidRPr="006270D0" w:rsidRDefault="009A2A92" w:rsidP="00EB7237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E.長筷子</w:t>
            </w:r>
          </w:p>
        </w:tc>
        <w:tc>
          <w:tcPr>
            <w:tcW w:w="2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BEC48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淺水裡的蟲子或小魚</w:t>
            </w:r>
          </w:p>
        </w:tc>
      </w:tr>
    </w:tbl>
    <w:p w14:paraId="76ACCCA8" w14:textId="77777777" w:rsidR="009A2A92" w:rsidRPr="006270D0" w:rsidRDefault="009A2A92" w:rsidP="009A2A92">
      <w:pPr>
        <w:widowControl/>
        <w:rPr>
          <w:rFonts w:asciiTheme="minorEastAsia" w:hAnsiTheme="minorEastAsia" w:cs="Times New Roman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A2A92" w:rsidRPr="006270D0" w14:paraId="66736913" w14:textId="77777777" w:rsidTr="00EB7237">
        <w:tc>
          <w:tcPr>
            <w:tcW w:w="10456" w:type="dxa"/>
          </w:tcPr>
          <w:p w14:paraId="5E34372D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b/>
                <w:bCs/>
                <w:color w:val="000000"/>
              </w:rPr>
            </w:pPr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估計能在哪裡找到</w:t>
            </w:r>
            <w:proofErr w:type="gramStart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這些雀</w:t>
            </w:r>
            <w:proofErr w:type="gramEnd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鳥？需要觀察動物的什麼特徵？</w:t>
            </w:r>
          </w:p>
          <w:p w14:paraId="143593CA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</w:rPr>
              <w:drawing>
                <wp:inline distT="0" distB="0" distL="0" distR="0" wp14:anchorId="3C3B111C" wp14:editId="410C2CCC">
                  <wp:extent cx="2274570" cy="1290955"/>
                  <wp:effectExtent l="0" t="0" r="0" b="4445"/>
                  <wp:docPr id="584250052" name="圖片 1" descr="一張含有 文字, 圓形, 字型, 白色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250052" name="圖片 1" descr="一張含有 文字, 圓形, 字型, 白色 的圖片&#10;&#10;AI 產生的內容可能不正確。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603" cy="1336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2A92" w:rsidRPr="006270D0" w14:paraId="615083D6" w14:textId="77777777" w:rsidTr="00EB7237">
        <w:trPr>
          <w:trHeight w:val="105"/>
        </w:trPr>
        <w:tc>
          <w:tcPr>
            <w:tcW w:w="10456" w:type="dxa"/>
          </w:tcPr>
          <w:p w14:paraId="7492DCAF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b/>
                <w:bCs/>
                <w:color w:val="000000"/>
              </w:rPr>
            </w:pPr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如果加入小白鷺，按</w:t>
            </w:r>
            <w:proofErr w:type="gramStart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牠</w:t>
            </w:r>
            <w:proofErr w:type="gramEnd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的特徵，</w:t>
            </w:r>
            <w:proofErr w:type="gramStart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牠</w:t>
            </w:r>
            <w:proofErr w:type="gramEnd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會在哪</w:t>
            </w:r>
            <w:proofErr w:type="gramStart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些生境生存</w:t>
            </w:r>
            <w:proofErr w:type="gramEnd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？</w:t>
            </w:r>
          </w:p>
          <w:p w14:paraId="41291D29" w14:textId="77777777" w:rsidR="009A2A92" w:rsidRPr="006270D0" w:rsidRDefault="009A2A92" w:rsidP="00EB7237">
            <w:pPr>
              <w:widowControl/>
              <w:rPr>
                <w:rFonts w:asciiTheme="minorEastAsia" w:hAnsiTheme="minorEastAsia" w:cs="Times New Roman"/>
                <w:color w:val="000000"/>
                <w:lang w:val="en-US"/>
              </w:rPr>
            </w:pPr>
            <w:r w:rsidRPr="006270D0">
              <w:rPr>
                <w:rFonts w:asciiTheme="minorEastAsia" w:hAnsiTheme="minorEastAsia"/>
                <w:noProof/>
              </w:rPr>
              <w:drawing>
                <wp:inline distT="0" distB="0" distL="0" distR="0" wp14:anchorId="0B1F6ED8" wp14:editId="4FEC1B0D">
                  <wp:extent cx="3915410" cy="1458595"/>
                  <wp:effectExtent l="0" t="0" r="0" b="1905"/>
                  <wp:docPr id="1109120397" name="圖片 9" descr="一張含有 水鳥, 鳥類, 喙, 海鳥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120397" name="圖片 9" descr="一張含有 水鳥, 鳥類, 喙, 海鳥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9842" cy="1512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DE8FB1" w14:textId="77777777" w:rsidR="009A2A92" w:rsidRPr="006270D0" w:rsidRDefault="009A2A92" w:rsidP="009A2A92">
      <w:pPr>
        <w:widowControl/>
        <w:rPr>
          <w:rFonts w:asciiTheme="minorEastAsia" w:eastAsia="DengXian" w:hAnsiTheme="minorEastAsia"/>
          <w:b/>
          <w:bCs/>
          <w:lang w:val="en-US" w:eastAsia="zh-CN"/>
        </w:rPr>
      </w:pPr>
    </w:p>
    <w:p w14:paraId="1ECF9A9C" w14:textId="77777777" w:rsidR="00474D32" w:rsidRDefault="00474D32"/>
    <w:sectPr w:rsidR="00474D32" w:rsidSect="009A2A92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@ı˚&quot;">
    <w:altName w:val="Calibri"/>
    <w:charset w:val="4D"/>
    <w:family w:val="auto"/>
    <w:pitch w:val="default"/>
    <w:sig w:usb0="00000000" w:usb1="00000000" w:usb2="00000000" w:usb3="00000000" w:csb0="000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07C11"/>
    <w:multiLevelType w:val="multilevel"/>
    <w:tmpl w:val="31F07C11"/>
    <w:lvl w:ilvl="0">
      <w:start w:val="1"/>
      <w:numFmt w:val="upperLetter"/>
      <w:lvlText w:val="%1."/>
      <w:lvlJc w:val="left"/>
      <w:pPr>
        <w:ind w:left="720" w:hanging="360"/>
      </w:pPr>
      <w:rPr>
        <w:rFonts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E547A5"/>
    <w:multiLevelType w:val="multilevel"/>
    <w:tmpl w:val="62E547A5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sz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A92"/>
    <w:rsid w:val="002C23DC"/>
    <w:rsid w:val="00474D32"/>
    <w:rsid w:val="009A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0D7DF"/>
  <w15:chartTrackingRefBased/>
  <w15:docId w15:val="{CBBF4743-552D-4689-8F43-5976FA5C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A92"/>
    <w:pPr>
      <w:widowControl w:val="0"/>
      <w:spacing w:after="0" w:line="240" w:lineRule="auto"/>
    </w:pPr>
    <w:rPr>
      <w:rFonts w:ascii="Calibri" w:hAnsi="Calibri" w:cs="Calibri"/>
      <w:sz w:val="24"/>
      <w:szCs w:val="24"/>
      <w:lang w:val="zh-CN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9A2A9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2A92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Hin Fung [SES]</dc:creator>
  <cp:keywords/>
  <dc:description/>
  <cp:lastModifiedBy>TSE, Hin Fung [SES]</cp:lastModifiedBy>
  <cp:revision>1</cp:revision>
  <dcterms:created xsi:type="dcterms:W3CDTF">2026-01-28T08:58:00Z</dcterms:created>
  <dcterms:modified xsi:type="dcterms:W3CDTF">2026-01-28T08:59:00Z</dcterms:modified>
</cp:coreProperties>
</file>